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CF81" w14:textId="45A9969A" w:rsidR="00E16072" w:rsidRDefault="00E16072" w:rsidP="005E61C8">
      <w:pPr>
        <w:ind w:left="708" w:hanging="708"/>
        <w:rPr>
          <w:rFonts w:ascii="Arial" w:hAnsi="Arial" w:cs="Arial"/>
          <w:color w:val="000000"/>
          <w:sz w:val="24"/>
          <w:szCs w:val="24"/>
        </w:rPr>
      </w:pPr>
      <w:r w:rsidRPr="00B5675A">
        <w:rPr>
          <w:rFonts w:ascii="Arial" w:hAnsi="Arial" w:cs="Arial"/>
          <w:b/>
          <w:color w:val="000000"/>
          <w:sz w:val="24"/>
          <w:szCs w:val="24"/>
        </w:rPr>
        <w:t>Anexo 9</w:t>
      </w:r>
      <w:r w:rsidR="00B567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072">
        <w:rPr>
          <w:rFonts w:ascii="Arial" w:hAnsi="Arial" w:cs="Arial"/>
          <w:color w:val="000000"/>
          <w:sz w:val="24"/>
          <w:szCs w:val="24"/>
        </w:rPr>
        <w:t>Cuentas Bancarias Productivas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380"/>
        <w:gridCol w:w="1661"/>
      </w:tblGrid>
      <w:tr w:rsidR="00B5675A" w:rsidRPr="00B5675A" w14:paraId="79AF92A4" w14:textId="77777777" w:rsidTr="00B5675A">
        <w:trPr>
          <w:trHeight w:val="4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55AA" w14:textId="535730BA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Fondo, Programa </w:t>
            </w:r>
            <w:r w:rsidR="00C7370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</w:t>
            </w: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Convenio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BA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Datos de la Cuenta Bancaria</w:t>
            </w:r>
          </w:p>
        </w:tc>
      </w:tr>
      <w:tr w:rsidR="00B5675A" w:rsidRPr="00B5675A" w14:paraId="7DF5BC90" w14:textId="77777777" w:rsidTr="00B5675A">
        <w:trPr>
          <w:trHeight w:val="6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9503" w14:textId="77777777" w:rsidR="00B5675A" w:rsidRPr="00B5675A" w:rsidRDefault="00B5675A" w:rsidP="00B5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29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17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Cuenta</w:t>
            </w:r>
          </w:p>
        </w:tc>
      </w:tr>
      <w:tr w:rsidR="00B5675A" w:rsidRPr="00B5675A" w14:paraId="2D3A4F1F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FC93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el  Fortalecimiento  de Entidades Federativas 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01D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AZTECA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A48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85606</w:t>
            </w:r>
          </w:p>
        </w:tc>
      </w:tr>
      <w:tr w:rsidR="00B5675A" w:rsidRPr="00B5675A" w14:paraId="6307915A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A12C8" w14:textId="79215D53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Fondo de Aportaciones para Seguridad </w:t>
            </w:r>
            <w:r w:rsidR="00C73709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os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Estado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="00C73709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DF  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572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AZTECA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2EF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85617</w:t>
            </w:r>
          </w:p>
        </w:tc>
      </w:tr>
      <w:tr w:rsidR="00B5675A" w:rsidRPr="00B5675A" w14:paraId="3B53F5AF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03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 Infraestructura Educativa Superior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02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4C3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61351</w:t>
            </w:r>
          </w:p>
        </w:tc>
      </w:tr>
      <w:tr w:rsidR="00B5675A" w:rsidRPr="00B5675A" w14:paraId="1287187E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4FF4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Educación Técnica y de Adultos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5CA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0E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61302</w:t>
            </w:r>
          </w:p>
        </w:tc>
      </w:tr>
      <w:tr w:rsidR="00B5675A" w:rsidRPr="00B5675A" w14:paraId="766313C8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12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AFASPE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FF8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7B0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60088</w:t>
            </w:r>
          </w:p>
        </w:tc>
      </w:tr>
      <w:tr w:rsidR="00B5675A" w:rsidRPr="00B5675A" w14:paraId="1A5C5B18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8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Ramo 11 IEEA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FE7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1C7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38239</w:t>
            </w:r>
          </w:p>
        </w:tc>
      </w:tr>
      <w:tr w:rsidR="00B5675A" w:rsidRPr="00B5675A" w14:paraId="646A7C26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01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 Universidad Tecnológica U006 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5AC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78A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68331</w:t>
            </w:r>
          </w:p>
        </w:tc>
      </w:tr>
      <w:tr w:rsidR="00B5675A" w:rsidRPr="00B5675A" w14:paraId="26BC8C0E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87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Subsidio Comisión Nacional Búsqueda de Personas 2021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053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B3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58775</w:t>
            </w:r>
          </w:p>
        </w:tc>
      </w:tr>
      <w:tr w:rsidR="00B5675A" w:rsidRPr="00B5675A" w14:paraId="6051F718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5C07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Registro e Identificación  de Población Fortalecimiento del Registro Civil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64B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90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32687</w:t>
            </w:r>
          </w:p>
        </w:tc>
      </w:tr>
      <w:tr w:rsidR="00B5675A" w:rsidRPr="00B5675A" w14:paraId="2283EBB1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3AF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17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F9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50807</w:t>
            </w:r>
          </w:p>
        </w:tc>
      </w:tr>
      <w:tr w:rsidR="00B5675A" w:rsidRPr="00B5675A" w14:paraId="6B0DF45F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07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el Bien y Avance las Mujeres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EEA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6D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50849</w:t>
            </w:r>
          </w:p>
        </w:tc>
      </w:tr>
      <w:tr w:rsidR="00B5675A" w:rsidRPr="00B5675A" w14:paraId="37968598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4C12C" w14:textId="5C847726" w:rsidR="00B5675A" w:rsidRPr="00B5675A" w:rsidRDefault="00C73709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</w:t>
            </w:r>
            <w:r w:rsidR="00B5675A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AVGM/COL/M1/SESESP/61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74B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B35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50757</w:t>
            </w:r>
          </w:p>
        </w:tc>
      </w:tr>
      <w:tr w:rsidR="00B5675A" w:rsidRPr="00B5675A" w14:paraId="1871351A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72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Provisión para la Armonización Contable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98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EE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17818</w:t>
            </w:r>
          </w:p>
        </w:tc>
      </w:tr>
      <w:tr w:rsidR="00B5675A" w:rsidRPr="00B5675A" w14:paraId="70F62A3D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07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PROAGUA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D7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44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12470</w:t>
            </w:r>
          </w:p>
        </w:tc>
      </w:tr>
      <w:tr w:rsidR="00B5675A" w:rsidRPr="00B5675A" w14:paraId="05D633C6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67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 con Discapacidad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AF5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EC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53795</w:t>
            </w:r>
          </w:p>
        </w:tc>
      </w:tr>
      <w:tr w:rsidR="00B5675A" w:rsidRPr="00B5675A" w14:paraId="2F57F1E6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CE2D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Rehabilitación y Tecnificación Distribución de Riego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FBA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61C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36416</w:t>
            </w:r>
          </w:p>
        </w:tc>
      </w:tr>
      <w:tr w:rsidR="00B5675A" w:rsidRPr="00B5675A" w14:paraId="12A8BFA2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7DFE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y Fortalecimiento de Unidades de Riego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17C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0F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36507</w:t>
            </w:r>
          </w:p>
        </w:tc>
      </w:tr>
      <w:tr w:rsidR="00B5675A" w:rsidRPr="00B5675A" w14:paraId="2E55D8E5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C558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Rehabilitación Tecnificación y Equipamiento  Unidades de Riego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3EA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35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36457</w:t>
            </w:r>
          </w:p>
        </w:tc>
      </w:tr>
      <w:tr w:rsidR="00B5675A" w:rsidRPr="00B5675A" w14:paraId="31EF071C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EA1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Instituciones Estatales de Cultura (AIEC)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DE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42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39277</w:t>
            </w:r>
          </w:p>
        </w:tc>
      </w:tr>
      <w:tr w:rsidR="00B5675A" w:rsidRPr="00B5675A" w14:paraId="10A9D8E2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B9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S300 Fortalecimiento a Excelencia Educativa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261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98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73994</w:t>
            </w:r>
          </w:p>
        </w:tc>
      </w:tr>
      <w:tr w:rsidR="00B5675A" w:rsidRPr="00B5675A" w14:paraId="1F3FB337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25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PAICE 2021 Archivo Histórico Municipio De Colima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954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BB4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19351</w:t>
            </w:r>
          </w:p>
        </w:tc>
      </w:tr>
      <w:tr w:rsidR="00B5675A" w:rsidRPr="00B5675A" w14:paraId="5F5AA6FB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AB3" w14:textId="1C599041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Pres U080 Apoyo a Centros </w:t>
            </w:r>
            <w:r w:rsidR="00C73709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y 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Organizaciones Educativas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2E1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821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24906</w:t>
            </w:r>
          </w:p>
        </w:tc>
      </w:tr>
      <w:tr w:rsidR="00B5675A" w:rsidRPr="00B5675A" w14:paraId="3AA0CB48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4DF19" w14:textId="1006273A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Apoyo </w:t>
            </w:r>
            <w:r w:rsidR="00C73709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para el 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Regreso a Clases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BD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E8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20477</w:t>
            </w:r>
          </w:p>
        </w:tc>
      </w:tr>
      <w:tr w:rsidR="00B5675A" w:rsidRPr="00B5675A" w14:paraId="54304223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3570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Presupuestal U080 Apoyos Centros y Organizaciones (2)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70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5B9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11658</w:t>
            </w:r>
          </w:p>
        </w:tc>
      </w:tr>
      <w:tr w:rsidR="00B5675A" w:rsidRPr="00B5675A" w14:paraId="6897E9A0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ED7" w14:textId="571B891A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Presupuestal U080 Apoyos Ce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tros y Organizaciones (3)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0E0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A6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49755</w:t>
            </w:r>
          </w:p>
        </w:tc>
      </w:tr>
      <w:tr w:rsidR="00B5675A" w:rsidRPr="00B5675A" w14:paraId="5F144C71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F25" w14:textId="5D3F0B32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Premio Estatal </w:t>
            </w:r>
            <w:r w:rsidR="00C73709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Deporte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472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517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50049</w:t>
            </w:r>
          </w:p>
        </w:tc>
        <w:bookmarkStart w:id="0" w:name="_GoBack"/>
        <w:bookmarkEnd w:id="0"/>
      </w:tr>
      <w:tr w:rsidR="00B5675A" w:rsidRPr="00B5675A" w14:paraId="3B2043E8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5769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16372 Programa Presupuestal U080 Apoyos Centros y Organizaciones (5)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B1F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BANCO DEL BAJÍO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61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63720</w:t>
            </w:r>
          </w:p>
        </w:tc>
      </w:tr>
      <w:tr w:rsidR="00B5675A" w:rsidRPr="00B5675A" w14:paraId="44B739F6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9F3E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Educación Tecnológica y de Adultos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7A0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6F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50186</w:t>
            </w:r>
          </w:p>
        </w:tc>
      </w:tr>
      <w:tr w:rsidR="00B5675A" w:rsidRPr="00B5675A" w14:paraId="4EFB0B2E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770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Infraestructura Social Entidades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783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5C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49993</w:t>
            </w:r>
          </w:p>
        </w:tc>
      </w:tr>
      <w:tr w:rsidR="00B5675A" w:rsidRPr="00B5675A" w14:paraId="638F88D4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8B82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Infraestructura Social Municipal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53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17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50056</w:t>
            </w:r>
          </w:p>
        </w:tc>
      </w:tr>
      <w:tr w:rsidR="00B5675A" w:rsidRPr="00B5675A" w14:paraId="403E71E1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71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S300 Fortalecimiento a La Excelencia Educativa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952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601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24508</w:t>
            </w:r>
          </w:p>
        </w:tc>
      </w:tr>
      <w:tr w:rsidR="00B5675A" w:rsidRPr="00B5675A" w14:paraId="7A6CE6AE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39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U040 Carrera Docente en UPES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87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52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26614</w:t>
            </w:r>
          </w:p>
        </w:tc>
      </w:tr>
      <w:tr w:rsidR="00B5675A" w:rsidRPr="00B5675A" w14:paraId="374B8FDA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649" w14:textId="720D7A42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S309 Programa para Desarroll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Profesional Docente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08C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DF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25783</w:t>
            </w:r>
          </w:p>
        </w:tc>
      </w:tr>
      <w:tr w:rsidR="00B5675A" w:rsidRPr="00B5675A" w14:paraId="37AA091B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B3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S300 Fortalecimiento Excelencia Educación PROFEXCE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390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5A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27198</w:t>
            </w:r>
          </w:p>
        </w:tc>
      </w:tr>
      <w:tr w:rsidR="00B5675A" w:rsidRPr="00B5675A" w14:paraId="30EE4B4B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C10F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Al Empleo Federal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005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0B6B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33682</w:t>
            </w:r>
          </w:p>
        </w:tc>
      </w:tr>
      <w:tr w:rsidR="00B5675A" w:rsidRPr="00B5675A" w14:paraId="3AB83666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B5AA8" w14:textId="5CE93FA2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Aportaciones para N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mina Educativa y Gasto Operación FONE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B3C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BBVA BANCOMER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9D7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76513</w:t>
            </w:r>
          </w:p>
        </w:tc>
      </w:tr>
      <w:tr w:rsidR="00B5675A" w:rsidRPr="00B5675A" w14:paraId="5DEB3B85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BC22B" w14:textId="23F4F8DC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Aportaciones para N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mina Educativa Gasto Corriente FONE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C0A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BBVA BANCOMER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19D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76548</w:t>
            </w:r>
          </w:p>
        </w:tc>
      </w:tr>
      <w:tr w:rsidR="00B5675A" w:rsidRPr="00B5675A" w14:paraId="7EF826E1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739E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Servicios de Salud 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266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B13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97517</w:t>
            </w:r>
          </w:p>
        </w:tc>
      </w:tr>
      <w:tr w:rsidR="00B5675A" w:rsidRPr="00B5675A" w14:paraId="146109D8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88F0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 Infraestructura Educativa Básica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109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B0D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11651</w:t>
            </w:r>
          </w:p>
        </w:tc>
      </w:tr>
      <w:tr w:rsidR="00B5675A" w:rsidRPr="00B5675A" w14:paraId="7B9144DE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B1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Fondo de Aportaciones para Fortalecimiento de Municipios y Demarcaciones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90C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BF7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11644</w:t>
            </w:r>
          </w:p>
        </w:tc>
      </w:tr>
      <w:tr w:rsidR="00B5675A" w:rsidRPr="00B5675A" w14:paraId="6943B192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688" w14:textId="6200C8E5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 Implementación 2da de la Reforma al Sistema de Justicia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78E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HSBC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F6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59559</w:t>
            </w:r>
          </w:p>
        </w:tc>
      </w:tr>
      <w:tr w:rsidR="00B5675A" w:rsidRPr="00B5675A" w14:paraId="07D0ECAD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1A3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la Atención Medica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54B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 INVERLAT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0B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28218</w:t>
            </w:r>
          </w:p>
        </w:tc>
      </w:tr>
      <w:tr w:rsidR="00B5675A" w:rsidRPr="00B5675A" w14:paraId="782C1039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1D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Prevención y Atención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44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 INVERLAT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CF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27448</w:t>
            </w:r>
          </w:p>
        </w:tc>
      </w:tr>
      <w:tr w:rsidR="00B5675A" w:rsidRPr="00B5675A" w14:paraId="5267C36A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4C4" w14:textId="64160899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Atención a </w:t>
            </w:r>
            <w:r w:rsidR="00C73709"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Salud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8F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 INVERLAT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7A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53622</w:t>
            </w:r>
          </w:p>
        </w:tc>
      </w:tr>
      <w:tr w:rsidR="00B5675A" w:rsidRPr="00B5675A" w14:paraId="3F5AC5DA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9DD" w14:textId="399E2E2A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INSABI Prestación Gratuita de Servicios de Salud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A3C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 INVERLAT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F5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87383</w:t>
            </w:r>
          </w:p>
        </w:tc>
      </w:tr>
      <w:tr w:rsidR="00B5675A" w:rsidRPr="00B5675A" w14:paraId="546EC1FF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5045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COFEPRIS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C77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SCOTIABANK INVERLAT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E0B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36086</w:t>
            </w:r>
          </w:p>
        </w:tc>
      </w:tr>
      <w:tr w:rsidR="00B5675A" w:rsidRPr="00B5675A" w14:paraId="55B530A9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53FD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 Infraestructura Educativa  Media Superior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B34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AAE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90712</w:t>
            </w:r>
          </w:p>
        </w:tc>
      </w:tr>
      <w:tr w:rsidR="00B5675A" w:rsidRPr="00B5675A" w14:paraId="19B60C94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18A2B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Múltiples Asistencia Social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AF0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7F0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90649</w:t>
            </w:r>
          </w:p>
        </w:tc>
      </w:tr>
      <w:tr w:rsidR="00B5675A" w:rsidRPr="00B5675A" w14:paraId="697CD4B4" w14:textId="77777777" w:rsidTr="00B5675A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D519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U006 Subsidio Para Organizaciones Descentralizadas Estatal 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220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EAF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10662</w:t>
            </w:r>
          </w:p>
        </w:tc>
      </w:tr>
      <w:tr w:rsidR="00B5675A" w:rsidRPr="00B5675A" w14:paraId="2DFEF689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8E89C" w14:textId="1C9D5D13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Nacional de Ingl</w:t>
            </w:r>
            <w:r w:rsidR="00C73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</w:t>
            </w: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A61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FF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55773</w:t>
            </w:r>
          </w:p>
        </w:tc>
      </w:tr>
      <w:tr w:rsidR="00B5675A" w:rsidRPr="00B5675A" w14:paraId="64464637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44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Servicios de Educación Especial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CD5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CF9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55847</w:t>
            </w:r>
          </w:p>
        </w:tc>
      </w:tr>
      <w:tr w:rsidR="00B5675A" w:rsidRPr="00B5675A" w14:paraId="6B80EA82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0A9E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Centros Educación Media Superior a Distancia EMSAD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1CA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80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45166</w:t>
            </w:r>
          </w:p>
        </w:tc>
      </w:tr>
      <w:tr w:rsidR="00B5675A" w:rsidRPr="00B5675A" w14:paraId="07F835DF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CD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 bachillerato Comunitario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35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42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45135</w:t>
            </w:r>
          </w:p>
        </w:tc>
      </w:tr>
      <w:tr w:rsidR="00B5675A" w:rsidRPr="00B5675A" w14:paraId="61175078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B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81554 Expansión de la Educación Inicial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9C0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C1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48155</w:t>
            </w:r>
          </w:p>
        </w:tc>
      </w:tr>
      <w:tr w:rsidR="00B5675A" w:rsidRPr="00B5675A" w14:paraId="663C98F1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504" w14:textId="207456B4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para Desarrollo Profesional Docente Educación Básica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A1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D4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1487</w:t>
            </w:r>
          </w:p>
        </w:tc>
      </w:tr>
      <w:tr w:rsidR="00B5675A" w:rsidRPr="00B5675A" w14:paraId="1DBAC085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4441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Aire 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D4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C03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66681</w:t>
            </w:r>
          </w:p>
        </w:tc>
      </w:tr>
      <w:tr w:rsidR="00B5675A" w:rsidRPr="00B5675A" w14:paraId="188E5B63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86D2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Transversalidad de la Perspectiva de Género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6C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13A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66647</w:t>
            </w:r>
          </w:p>
        </w:tc>
      </w:tr>
      <w:tr w:rsidR="00B5675A" w:rsidRPr="00B5675A" w14:paraId="23CC845F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4B28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Activación Física 2021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4BB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C8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35150</w:t>
            </w:r>
          </w:p>
        </w:tc>
      </w:tr>
      <w:tr w:rsidR="00B5675A" w:rsidRPr="00B5675A" w14:paraId="1EC05EA9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E5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AVGM/COL/M1/CM/15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51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12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34232</w:t>
            </w:r>
          </w:p>
        </w:tc>
      </w:tr>
      <w:tr w:rsidR="00B5675A" w:rsidRPr="00B5675A" w14:paraId="240E3EE8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C30E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1B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10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34215</w:t>
            </w:r>
          </w:p>
        </w:tc>
      </w:tr>
      <w:tr w:rsidR="00B5675A" w:rsidRPr="00B5675A" w14:paraId="2047268C" w14:textId="77777777" w:rsidTr="00B5675A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17A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Presupuestario U080 Apoyos Centros y Organizaciones (4)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606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225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92646</w:t>
            </w:r>
          </w:p>
        </w:tc>
      </w:tr>
      <w:tr w:rsidR="00B5675A" w:rsidRPr="00B5675A" w14:paraId="603E93B6" w14:textId="77777777" w:rsidTr="00B5675A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DC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Federal Extraordinario No Regularizable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C73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SANTANDER SERFIN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5A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21489</w:t>
            </w:r>
          </w:p>
        </w:tc>
      </w:tr>
    </w:tbl>
    <w:p w14:paraId="2A2EFCDA" w14:textId="77777777" w:rsidR="00B5675A" w:rsidRDefault="00B5675A" w:rsidP="00D74C90">
      <w:pPr>
        <w:rPr>
          <w:rFonts w:ascii="Arial" w:hAnsi="Arial" w:cs="Arial"/>
          <w:color w:val="000000"/>
          <w:sz w:val="24"/>
          <w:szCs w:val="24"/>
        </w:rPr>
      </w:pPr>
    </w:p>
    <w:p w14:paraId="2BFB9B18" w14:textId="6E79BBC9" w:rsidR="00B5675A" w:rsidRDefault="00893D03" w:rsidP="00D74C90">
      <w:pPr>
        <w:rPr>
          <w:rFonts w:ascii="Arial" w:hAnsi="Arial" w:cs="Arial"/>
          <w:color w:val="000000"/>
          <w:sz w:val="24"/>
          <w:szCs w:val="24"/>
        </w:rPr>
      </w:pPr>
      <w:r w:rsidRPr="00B5675A">
        <w:rPr>
          <w:rFonts w:ascii="Arial" w:hAnsi="Arial" w:cs="Arial"/>
          <w:b/>
          <w:color w:val="000000"/>
          <w:sz w:val="24"/>
          <w:szCs w:val="24"/>
        </w:rPr>
        <w:t>Anexo 10</w:t>
      </w:r>
      <w:r w:rsidR="00B567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6072">
        <w:rPr>
          <w:rFonts w:ascii="Arial" w:hAnsi="Arial" w:cs="Arial"/>
          <w:color w:val="000000"/>
          <w:sz w:val="24"/>
          <w:szCs w:val="24"/>
        </w:rPr>
        <w:t>Proyectos Presupuestarios por Dependencia</w:t>
      </w:r>
    </w:p>
    <w:tbl>
      <w:tblPr>
        <w:tblW w:w="9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6150"/>
        <w:gridCol w:w="1670"/>
      </w:tblGrid>
      <w:tr w:rsidR="00B5675A" w:rsidRPr="00B5675A" w14:paraId="6CB063B2" w14:textId="77777777" w:rsidTr="00AF0618">
        <w:trPr>
          <w:trHeight w:val="60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4F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FE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70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Asignación Presupuestal</w:t>
            </w:r>
          </w:p>
        </w:tc>
      </w:tr>
      <w:tr w:rsidR="00B5675A" w:rsidRPr="00B5675A" w14:paraId="23C3D460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9A0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E43" w14:textId="77777777" w:rsidR="00B5675A" w:rsidRPr="00B5675A" w:rsidRDefault="00B5675A" w:rsidP="00B56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DE LA GUBERNATURA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C8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96,925,122</w:t>
            </w:r>
          </w:p>
        </w:tc>
      </w:tr>
      <w:tr w:rsidR="00B5675A" w:rsidRPr="00B5675A" w14:paraId="7FFAA3B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339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4C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Apoyo a las actividades de mantenimiento y conservación de Palacio de Gobierno.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4B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67,959 </w:t>
            </w:r>
          </w:p>
        </w:tc>
      </w:tr>
      <w:tr w:rsidR="00B5675A" w:rsidRPr="00B5675A" w14:paraId="42B9C00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B8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5C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Apoyo administrativo para el desarrollo de funciones de la Secretaría Privada.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AF1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79,220 </w:t>
            </w:r>
          </w:p>
        </w:tc>
      </w:tr>
      <w:tr w:rsidR="00B5675A" w:rsidRPr="00B5675A" w14:paraId="4CC58AE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8A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29E" w14:textId="64980FBE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Atención y seguimiento a las peticiones de audiencia solicitadas por la ciudadanía con </w:t>
            </w:r>
            <w:r w:rsidR="00C73709">
              <w:rPr>
                <w:rFonts w:ascii="Arial" w:eastAsia="Times New Roman" w:hAnsi="Arial" w:cs="Arial"/>
                <w:color w:val="000000"/>
                <w:lang w:eastAsia="es-MX"/>
              </w:rPr>
              <w:t>la C. Gobernadora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534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25,051 </w:t>
            </w:r>
          </w:p>
        </w:tc>
      </w:tr>
      <w:tr w:rsidR="00B5675A" w:rsidRPr="00B5675A" w14:paraId="111529E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FF1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41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Actividades de apoyo a la prestación de servicios.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1D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107,657 </w:t>
            </w:r>
          </w:p>
        </w:tc>
      </w:tr>
      <w:tr w:rsidR="00B5675A" w:rsidRPr="00B5675A" w14:paraId="6E1936C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A7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6B7" w14:textId="72A0D1B3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Monitoreo del cumplimiento de los compromisos d</w:t>
            </w:r>
            <w:r w:rsidR="00C73709">
              <w:rPr>
                <w:rFonts w:ascii="Arial" w:eastAsia="Times New Roman" w:hAnsi="Arial" w:cs="Arial"/>
                <w:color w:val="000000"/>
                <w:lang w:eastAsia="es-MX"/>
              </w:rPr>
              <w:t>e la C. Gobernadora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D8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57,476 </w:t>
            </w:r>
          </w:p>
        </w:tc>
      </w:tr>
      <w:tr w:rsidR="00B5675A" w:rsidRPr="00B5675A" w14:paraId="09D7A34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C7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3A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Organización e implementación de la agenda oficial.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35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71,555 </w:t>
            </w:r>
          </w:p>
        </w:tc>
      </w:tr>
      <w:tr w:rsidR="00B5675A" w:rsidRPr="00B5675A" w14:paraId="29E9905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B58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48A09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4E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Organización y apoyo técnico-logístico de las actividades de la agenda oficial.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8C5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278,005 </w:t>
            </w:r>
          </w:p>
        </w:tc>
      </w:tr>
      <w:tr w:rsidR="00B5675A" w:rsidRPr="00B5675A" w14:paraId="034907E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618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48A10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3E8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Coordinación de las relaciones públicas del Ejecutivo estatal.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E2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137,483 </w:t>
            </w:r>
          </w:p>
        </w:tc>
      </w:tr>
      <w:tr w:rsidR="00B5675A" w:rsidRPr="00B5675A" w14:paraId="15B710C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FE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98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Apoyo a las actividades de casa oficial de Gobierno.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773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24,013,173 </w:t>
            </w:r>
          </w:p>
        </w:tc>
      </w:tr>
      <w:tr w:rsidR="00B5675A" w:rsidRPr="00B5675A" w14:paraId="106BA65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5C1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379" w14:textId="07209AD8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Despliegue del protocolo de seguridad d</w:t>
            </w:r>
            <w:r w:rsidR="00C73709">
              <w:rPr>
                <w:rFonts w:ascii="Arial" w:eastAsia="Times New Roman" w:hAnsi="Arial" w:cs="Arial"/>
                <w:color w:val="000000"/>
                <w:lang w:eastAsia="es-MX"/>
              </w:rPr>
              <w:t>e la C. Gobernadora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8C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1,109,847 </w:t>
            </w:r>
          </w:p>
        </w:tc>
      </w:tr>
      <w:tr w:rsidR="00B5675A" w:rsidRPr="00B5675A" w14:paraId="59822DA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EE7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48C01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E7B3" w14:textId="647A6D6F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Desarrollo de la agenda de riesgos para </w:t>
            </w:r>
            <w:r w:rsidR="00C73709">
              <w:rPr>
                <w:rFonts w:ascii="Arial" w:eastAsia="Times New Roman" w:hAnsi="Arial" w:cs="Arial"/>
                <w:color w:val="000000"/>
                <w:lang w:eastAsia="es-MX"/>
              </w:rPr>
              <w:t>la C. Gobernadora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titulares de dependencias.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BF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2,259,068 </w:t>
            </w:r>
          </w:p>
        </w:tc>
      </w:tr>
      <w:tr w:rsidR="00B5675A" w:rsidRPr="00B5675A" w14:paraId="4EE93FB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4EC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7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Análisis de evaluación semanal del Gabinete Estatal.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C29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13,758 </w:t>
            </w:r>
          </w:p>
        </w:tc>
      </w:tr>
      <w:tr w:rsidR="00B5675A" w:rsidRPr="00B5675A" w14:paraId="46B8FDE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3AA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8A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Actividades de apoyo a la prestación de servicios.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96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13,921,396 </w:t>
            </w:r>
          </w:p>
        </w:tc>
      </w:tr>
      <w:tr w:rsidR="00B5675A" w:rsidRPr="00B5675A" w14:paraId="412A069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AB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D89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y seguimiento a las solicitudes y demandas de la ciudadanía.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E4B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46,021 </w:t>
            </w:r>
          </w:p>
        </w:tc>
      </w:tr>
      <w:tr w:rsidR="00B5675A" w:rsidRPr="00B5675A" w14:paraId="184D879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8F7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48D03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80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apoyos asistenciales.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9E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154,979 </w:t>
            </w:r>
          </w:p>
        </w:tc>
      </w:tr>
      <w:tr w:rsidR="00B5675A" w:rsidRPr="00B5675A" w14:paraId="7CD22CE7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E8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D1A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de apoyo a la prestación de servicios.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D8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12,419,113 </w:t>
            </w:r>
          </w:p>
        </w:tc>
      </w:tr>
      <w:tr w:rsidR="00B5675A" w:rsidRPr="00B5675A" w14:paraId="01F793F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A17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48E02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1C5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seguimiento y evaluación de la política de Comunicación Social.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DB6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21,000,800 </w:t>
            </w:r>
          </w:p>
        </w:tc>
      </w:tr>
      <w:tr w:rsidR="00B5675A" w:rsidRPr="00B5675A" w14:paraId="28F8CDDE" w14:textId="77777777" w:rsidTr="00AF0618">
        <w:trPr>
          <w:trHeight w:val="11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5D6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85A01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BE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Modernización y mantenimiento del equipamiento para completar la conversión de la transmisión analógica a digital así como el aumento del espectro radio eléctrico para cubrir al 100% 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2E5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B5675A" w:rsidRPr="00B5675A" w14:paraId="3F09AD35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B7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85A02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587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Producción transmisión e información de programas así como la contratación de los derechos de transmisión de programas de radio y televisión y la colaboración para su producción.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13E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1,568,600 </w:t>
            </w:r>
          </w:p>
        </w:tc>
      </w:tr>
      <w:tr w:rsidR="00B5675A" w:rsidRPr="00B5675A" w14:paraId="67C9EC9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2E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85A03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07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Desempeño de Funciones.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D9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19,093,961 </w:t>
            </w:r>
          </w:p>
        </w:tc>
      </w:tr>
      <w:tr w:rsidR="00B5675A" w:rsidRPr="00B5675A" w14:paraId="3BC962D3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C5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B0D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EA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471,240,930</w:t>
            </w:r>
          </w:p>
        </w:tc>
      </w:tr>
      <w:tr w:rsidR="00B5675A" w:rsidRPr="00B5675A" w14:paraId="6B4AB08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9C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C7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en control de confianza de los elementos de las instituciones de seguridad pública y procuración de justicia.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C7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2,818,000 </w:t>
            </w:r>
          </w:p>
        </w:tc>
      </w:tr>
      <w:tr w:rsidR="00B5675A" w:rsidRPr="00B5675A" w14:paraId="3C47A28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2C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A9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programas de acceso a la justicia para las mujeres.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048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815,828 </w:t>
            </w:r>
          </w:p>
        </w:tc>
      </w:tr>
      <w:tr w:rsidR="00B5675A" w:rsidRPr="00B5675A" w14:paraId="2C84E0E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E55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C6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Mantenimiento y desarrollo de la red estatal de radiocomunicaciones.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68B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13,936,266 </w:t>
            </w:r>
          </w:p>
        </w:tc>
      </w:tr>
      <w:tr w:rsidR="00B5675A" w:rsidRPr="00B5675A" w14:paraId="778687B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FE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B6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Mantenimiento y desarrollo de la infraestructura estatal de Sistema Nacional de Información.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223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2,621,621 </w:t>
            </w:r>
          </w:p>
        </w:tc>
      </w:tr>
      <w:tr w:rsidR="00B5675A" w:rsidRPr="00B5675A" w14:paraId="212DFAD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B14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CC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 las metas del Registro Público Vehicular en 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9C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3,472,245 </w:t>
            </w:r>
          </w:p>
        </w:tc>
      </w:tr>
      <w:tr w:rsidR="00B5675A" w:rsidRPr="00B5675A" w14:paraId="62245671" w14:textId="77777777" w:rsidTr="00AF0618">
        <w:trPr>
          <w:trHeight w:val="11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6E8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32A14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D55" w14:textId="1CA344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de las capacidades en las instituciones para el diseño de políticas públicas destinadas a la prevención social de la violencia y la delincuencia con participación ciudadana en temas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seguridad pública.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99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2,065,000 </w:t>
            </w:r>
          </w:p>
        </w:tc>
      </w:tr>
      <w:tr w:rsidR="00B5675A" w:rsidRPr="00B5675A" w14:paraId="3A4E3213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5E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32A15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4F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profesionalización y certificación de los elementos de las instituciones de seguridad pública y procuración de justicia (PISP).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89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7,137,280 </w:t>
            </w:r>
          </w:p>
        </w:tc>
      </w:tr>
      <w:tr w:rsidR="00B5675A" w:rsidRPr="00B5675A" w14:paraId="6F10E7D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D58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32A16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431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y desarrollo del Sistema Nacional de Atención de Llamadas de Emergencia y Denuncia Ciudadana.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E8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7,085,036 </w:t>
            </w:r>
          </w:p>
        </w:tc>
      </w:tr>
      <w:tr w:rsidR="00B5675A" w:rsidRPr="00B5675A" w14:paraId="07285C2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346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32A19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1F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de ciencias forenses en la investigación de hechos delictivos.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C7E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15,749,581 </w:t>
            </w:r>
          </w:p>
        </w:tc>
      </w:tr>
      <w:tr w:rsidR="00B5675A" w:rsidRPr="00B5675A" w14:paraId="6080796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56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76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Mantenimiento y desarrollo del Sistema de Video Vigilancia.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87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43,180,266 </w:t>
            </w:r>
          </w:p>
        </w:tc>
      </w:tr>
      <w:tr w:rsidR="00B5675A" w:rsidRPr="00B5675A" w14:paraId="7CA36C9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B81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32A21</w:t>
            </w: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295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capacidades para prevención y combate a delitos de alto impacto.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AE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3,934,494 </w:t>
            </w:r>
          </w:p>
        </w:tc>
      </w:tr>
      <w:tr w:rsidR="00B5675A" w:rsidRPr="00B5675A" w14:paraId="589865A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E9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32A22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60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Especialización de las instancias responsables de la búsqueda de personas.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7B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746,400 </w:t>
            </w:r>
          </w:p>
        </w:tc>
      </w:tr>
      <w:tr w:rsidR="00B5675A" w:rsidRPr="00B5675A" w14:paraId="44FA56E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F6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32A23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F4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Seguimiento y evaluación del desempeño en la aplicación de los recursos y el grado de avance en el cumplimiento de objetivos y metas.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0C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1,368,582 </w:t>
            </w:r>
          </w:p>
        </w:tc>
      </w:tr>
      <w:tr w:rsidR="00B5675A" w:rsidRPr="00B5675A" w14:paraId="30CCE1E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C6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32A29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E4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asesorías jurídicas a víctimas.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85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876,105 </w:t>
            </w:r>
          </w:p>
        </w:tc>
      </w:tr>
      <w:tr w:rsidR="00B5675A" w:rsidRPr="00B5675A" w14:paraId="791DA777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F4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8A9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del Sistema Penitenciario.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1A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2,980,716 </w:t>
            </w:r>
          </w:p>
        </w:tc>
      </w:tr>
      <w:tr w:rsidR="00B5675A" w:rsidRPr="00B5675A" w14:paraId="5C8B1D4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6D7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32A31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4D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 autoridad administrativa especializada del Sistema de Justicia Penal para Adolescentes.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706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457,582 </w:t>
            </w:r>
          </w:p>
        </w:tc>
      </w:tr>
      <w:tr w:rsidR="00B5675A" w:rsidRPr="00B5675A" w14:paraId="0FF0D88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12A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32A33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EB9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del modelo homologado de unidades de policía cibernética.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01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794,153 </w:t>
            </w:r>
          </w:p>
        </w:tc>
      </w:tr>
      <w:tr w:rsidR="00B5675A" w:rsidRPr="00B5675A" w14:paraId="0F38591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AD8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32A34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199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Equipamiento de las Instituciones de Seguridad Pública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72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98,006,643 </w:t>
            </w:r>
          </w:p>
        </w:tc>
      </w:tr>
      <w:tr w:rsidR="00B5675A" w:rsidRPr="00B5675A" w14:paraId="30B42D7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29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32A35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5D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y/o Creación de las Unidades de Inteligencia Patrimonial y Económica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D6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11,044,641 </w:t>
            </w:r>
          </w:p>
        </w:tc>
      </w:tr>
      <w:tr w:rsidR="00B5675A" w:rsidRPr="00B5675A" w14:paraId="6857EE0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F9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32A36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A6B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Infraestructura de las Instituciones de Seguridad Pública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8BE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46,000,000 </w:t>
            </w:r>
          </w:p>
        </w:tc>
      </w:tr>
      <w:tr w:rsidR="00B5675A" w:rsidRPr="00B5675A" w14:paraId="27340EC5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176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46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los programas para la prevención social de la violencia y la delincuencia con participación ciudadana en el municipio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A8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757,689 </w:t>
            </w:r>
          </w:p>
        </w:tc>
      </w:tr>
      <w:tr w:rsidR="00B5675A" w:rsidRPr="00B5675A" w14:paraId="41E3E14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5D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EE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funciones del Secretariado Ejecutivo del Sistema Estatal de Seguridad Pública.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F9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27,913,878 </w:t>
            </w:r>
          </w:p>
        </w:tc>
      </w:tr>
      <w:tr w:rsidR="00B5675A" w:rsidRPr="00B5675A" w14:paraId="04A0865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D24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EA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funciones del Centro Estatal de Evaluación en Control de Confianza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E6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9,352,112 </w:t>
            </w:r>
          </w:p>
        </w:tc>
      </w:tr>
      <w:tr w:rsidR="00B5675A" w:rsidRPr="00B5675A" w14:paraId="147F08D1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1F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32C03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44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funciones del centro estatal para la prevención social de la violencia y la delincuencia con participación ciudadana.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AE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4,263,234 </w:t>
            </w:r>
          </w:p>
        </w:tc>
      </w:tr>
      <w:tr w:rsidR="00B5675A" w:rsidRPr="00B5675A" w14:paraId="715177C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7E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37B01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38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BB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2,275,460 </w:t>
            </w:r>
          </w:p>
        </w:tc>
      </w:tr>
      <w:tr w:rsidR="00B5675A" w:rsidRPr="00B5675A" w14:paraId="263ED3A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6D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37B02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8B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C81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33,402,043 </w:t>
            </w:r>
          </w:p>
        </w:tc>
      </w:tr>
      <w:tr w:rsidR="00B5675A" w:rsidRPr="00B5675A" w14:paraId="4AF57FD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B22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81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Registro de actividades y actos legales en la Defensa del Territorio.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D3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27,000,000 </w:t>
            </w:r>
          </w:p>
        </w:tc>
      </w:tr>
      <w:tr w:rsidR="00B5675A" w:rsidRPr="00B5675A" w14:paraId="7E8A50FE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A4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77A02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DB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Contribución con la consolidación de la política interna a través del acuerdo y diálogo entre los Poderes los Partidos Políticos Actores Sociales y los ciudadanos.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EC3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20,706,686 </w:t>
            </w:r>
          </w:p>
        </w:tc>
      </w:tr>
      <w:tr w:rsidR="00B5675A" w:rsidRPr="00B5675A" w14:paraId="2927D8E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2C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1A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Servicios y trámites de la Dirección General de Gobierno otorgados.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6CA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24,770,031 </w:t>
            </w:r>
          </w:p>
        </w:tc>
      </w:tr>
      <w:tr w:rsidR="00B5675A" w:rsidRPr="00B5675A" w14:paraId="0E80C05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3C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CA1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Publicación en el Periódico Oficial 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7F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701,228 </w:t>
            </w:r>
          </w:p>
        </w:tc>
      </w:tr>
      <w:tr w:rsidR="00B5675A" w:rsidRPr="00B5675A" w14:paraId="7F9254D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60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57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Otorgamiento de servicios y trámites de la Dirección de Asuntos Jurídicos.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A22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453,782 </w:t>
            </w:r>
          </w:p>
        </w:tc>
      </w:tr>
      <w:tr w:rsidR="00B5675A" w:rsidRPr="00B5675A" w14:paraId="3D5EF8C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337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09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Prestación de Actos Registrales.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D6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809,686 </w:t>
            </w:r>
          </w:p>
        </w:tc>
      </w:tr>
      <w:tr w:rsidR="00B5675A" w:rsidRPr="00B5675A" w14:paraId="52B5335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F49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77B05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A5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Acciones de sensibilización a la población brindada.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4E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368,875 </w:t>
            </w:r>
          </w:p>
        </w:tc>
      </w:tr>
      <w:tr w:rsidR="00B5675A" w:rsidRPr="00B5675A" w14:paraId="318D0E6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61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92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migrantes colimenses.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AD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315,015 </w:t>
            </w:r>
          </w:p>
        </w:tc>
      </w:tr>
      <w:tr w:rsidR="00B5675A" w:rsidRPr="00B5675A" w14:paraId="29ECCA9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51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78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de asuntos religiosos.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95A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36,912 </w:t>
            </w:r>
          </w:p>
        </w:tc>
      </w:tr>
      <w:tr w:rsidR="00B5675A" w:rsidRPr="00B5675A" w14:paraId="5D252E5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A8B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41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Promover proyectos programas y convenios de colaboración con los Municipios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2E8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709,951 </w:t>
            </w:r>
          </w:p>
        </w:tc>
      </w:tr>
      <w:tr w:rsidR="00B5675A" w:rsidRPr="00B5675A" w14:paraId="47926D6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3FE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CB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Integral a víctimas del delito y de violaciones a derechos humanos brindada.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A7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1,681,826 </w:t>
            </w:r>
          </w:p>
        </w:tc>
      </w:tr>
      <w:tr w:rsidR="00B5675A" w:rsidRPr="00B5675A" w14:paraId="7E80DCE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C8A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5A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Seguimiento y evaluación de las operadoras para la consolidación del sistema de justicia penal.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B9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92,046 </w:t>
            </w:r>
          </w:p>
        </w:tc>
      </w:tr>
      <w:tr w:rsidR="00B5675A" w:rsidRPr="00B5675A" w14:paraId="03160FB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7E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9C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Cumplimiento de las atribuciones señaladas en la Ley de los derechos de Niñas Niños y Adolescentes del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DC1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549,356 </w:t>
            </w:r>
          </w:p>
        </w:tc>
      </w:tr>
      <w:tr w:rsidR="00B5675A" w:rsidRPr="00B5675A" w14:paraId="77E9186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3E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77C07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3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Localización de personas desaparecidas.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2B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19,100,000 </w:t>
            </w:r>
          </w:p>
        </w:tc>
      </w:tr>
      <w:tr w:rsidR="00B5675A" w:rsidRPr="00B5675A" w14:paraId="0371DED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D4E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77D01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54D" w14:textId="5149F0AF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del sistema web integral de Registro Civil con firma electrónica e información biométrica.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8D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103,836 </w:t>
            </w:r>
          </w:p>
        </w:tc>
      </w:tr>
      <w:tr w:rsidR="00B5675A" w:rsidRPr="00B5675A" w14:paraId="4BF29053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44B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79A01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BD9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e infraestructura para incrementar modernizar y aumentar la eficiencia de respuesta de la Unidad Estatal de Protección Civil.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DC6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B5675A" w:rsidRPr="00B5675A" w14:paraId="17737CF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FB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79A02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D1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y funcionamiento de la Unidad Estatal de Protección Civil.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AF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16,931,730 </w:t>
            </w:r>
          </w:p>
        </w:tc>
      </w:tr>
      <w:tr w:rsidR="00B5675A" w:rsidRPr="00B5675A" w14:paraId="538C876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291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79A04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A0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Contribuir a que la población del Estado de Colima sea atendida ante cualquier contingencia mediante operativos programados y no programados (atención a emergencias).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DC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 </w:t>
            </w:r>
          </w:p>
        </w:tc>
      </w:tr>
      <w:tr w:rsidR="00B5675A" w:rsidRPr="00B5675A" w14:paraId="1395332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5C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79A05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9D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Inspección y verificación de establecimientos.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FA7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20,000 </w:t>
            </w:r>
          </w:p>
        </w:tc>
      </w:tr>
      <w:tr w:rsidR="00B5675A" w:rsidRPr="00B5675A" w14:paraId="432FA89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DC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79A06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641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Monitoreo seguimiento y atención a fenómenos perturbadores.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2E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B5675A" w:rsidRPr="00B5675A" w14:paraId="55CBAD8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C72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79A07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DC0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 campañas para prevenir y fomentar la cultura de la autoprotección en la población del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04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B5675A" w:rsidRPr="00B5675A" w14:paraId="5A2B307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36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79A08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0F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Infraestructura y mantenimiento de inmuebles que permitan establecer una base fija de monitoreo y atención a la ciudadanía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90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B5675A" w:rsidRPr="00B5675A" w14:paraId="2AB3423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EB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90A01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8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Actividades de sensibilización capacitación investigación y difusión.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CBB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265,800 </w:t>
            </w:r>
          </w:p>
        </w:tc>
      </w:tr>
      <w:tr w:rsidR="00B5675A" w:rsidRPr="00B5675A" w14:paraId="13AB9BA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35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90A02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8D5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personas receptoras de violencia familiar.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B0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356,500 </w:t>
            </w:r>
          </w:p>
        </w:tc>
      </w:tr>
      <w:tr w:rsidR="00B5675A" w:rsidRPr="00B5675A" w14:paraId="7BA616A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4D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90A03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AD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personas generadoras de violencia familiar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59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150,500 </w:t>
            </w:r>
          </w:p>
        </w:tc>
      </w:tr>
      <w:tr w:rsidR="00B5675A" w:rsidRPr="00B5675A" w14:paraId="23EC69AD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FC3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90A04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98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D0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261,500 </w:t>
            </w:r>
          </w:p>
        </w:tc>
      </w:tr>
      <w:tr w:rsidR="00B5675A" w:rsidRPr="00B5675A" w14:paraId="6180587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E6A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90A05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F94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Desempeño de funciones.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36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2,486,646 </w:t>
            </w:r>
          </w:p>
        </w:tc>
      </w:tr>
      <w:tr w:rsidR="00B5675A" w:rsidRPr="00B5675A" w14:paraId="7F9A90F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2BA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93A01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E43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Desempeño de los servicios del Despacho de PRONNA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21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360,000 </w:t>
            </w:r>
          </w:p>
        </w:tc>
      </w:tr>
      <w:tr w:rsidR="00B5675A" w:rsidRPr="00B5675A" w14:paraId="322BA5A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9B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93A02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5B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Prestación de Asistencia Jurídica Integral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046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36,000 </w:t>
            </w:r>
          </w:p>
        </w:tc>
      </w:tr>
      <w:tr w:rsidR="00B5675A" w:rsidRPr="00B5675A" w14:paraId="6F7CB27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C14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93A03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FB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Prestación de Asistencia Social Integral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492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121,150 </w:t>
            </w:r>
          </w:p>
        </w:tc>
      </w:tr>
      <w:tr w:rsidR="00B5675A" w:rsidRPr="00B5675A" w14:paraId="38164938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44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93A04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36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de personales de la procuraduría para la Protección de Niños Niñas y Adolescentes.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EC8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9,607,019 </w:t>
            </w:r>
          </w:p>
        </w:tc>
      </w:tr>
      <w:tr w:rsidR="00B5675A" w:rsidRPr="00B5675A" w14:paraId="0375DFD1" w14:textId="77777777" w:rsidTr="00AF0618">
        <w:trPr>
          <w:trHeight w:val="6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01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4B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PLANEACIÓN, FINANZAS Y ADMINISTRACIÓN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5A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355,610,737</w:t>
            </w:r>
          </w:p>
        </w:tc>
      </w:tr>
      <w:tr w:rsidR="00B5675A" w:rsidRPr="00B5675A" w14:paraId="72A9C21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A0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04A01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663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Actualización del padrón de organizaciones sociales inscritas en el Consejo de Participación Social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4A5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14,400 </w:t>
            </w:r>
          </w:p>
        </w:tc>
      </w:tr>
      <w:tr w:rsidR="00B5675A" w:rsidRPr="00B5675A" w14:paraId="66A2CCE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DE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04B01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06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Foros de consulta y participación social para la conformación ejecución y evaluación del PED y planes de desarrollo municipales.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EDA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97,056 </w:t>
            </w:r>
          </w:p>
        </w:tc>
      </w:tr>
      <w:tr w:rsidR="00B5675A" w:rsidRPr="00B5675A" w14:paraId="3730BF4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6ED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04B02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10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Agenda legislativa ciudadana para la actualización del marco jurídico estatal.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427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7,200 </w:t>
            </w:r>
          </w:p>
        </w:tc>
      </w:tr>
      <w:tr w:rsidR="00B5675A" w:rsidRPr="00B5675A" w14:paraId="5957457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90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04C01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6A0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Consejo.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9D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359,176 </w:t>
            </w:r>
          </w:p>
        </w:tc>
      </w:tr>
      <w:tr w:rsidR="00B5675A" w:rsidRPr="00B5675A" w14:paraId="2A4E401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1A4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04C02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288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a organizaciones sociales para su constitución modernización y búsqueda de fondos.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95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29,318 </w:t>
            </w:r>
          </w:p>
        </w:tc>
      </w:tr>
      <w:tr w:rsidR="00B5675A" w:rsidRPr="00B5675A" w14:paraId="4B4EC44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3A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04C03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90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Erogaciones de recursos para el Presupuesto Basado en Resultados y el Sistema de Evaluación de Desempeño (PBR-SED)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3F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 </w:t>
            </w:r>
          </w:p>
        </w:tc>
      </w:tr>
      <w:tr w:rsidR="00B5675A" w:rsidRPr="00B5675A" w14:paraId="42BA3DF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45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20A02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9D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Administración de bienes inmuebles.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C39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B5675A" w:rsidRPr="00B5675A" w14:paraId="0BC0F13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39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20A03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CE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Conservación (rehabilitación) de bienes inmuebles.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B38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B5675A" w:rsidRPr="00B5675A" w14:paraId="575E23C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2E9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20A04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A0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Mantenimiento de bienes inmuebles.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484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500,000 </w:t>
            </w:r>
          </w:p>
        </w:tc>
      </w:tr>
      <w:tr w:rsidR="00B5675A" w:rsidRPr="00B5675A" w14:paraId="70B56F5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AFB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41A02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2F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Implementación de TIC y procesos eficientes para la agilización y acercamiento de trámites y servicios a la 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población.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9D3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68,641,963 </w:t>
            </w:r>
          </w:p>
        </w:tc>
      </w:tr>
      <w:tr w:rsidR="00B5675A" w:rsidRPr="00B5675A" w14:paraId="06D4890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26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41A03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04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los Ingresos por notificación y ejecución fiscal.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C7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7,640,084 </w:t>
            </w:r>
          </w:p>
        </w:tc>
      </w:tr>
      <w:tr w:rsidR="00B5675A" w:rsidRPr="00B5675A" w14:paraId="1451C71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DB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41B01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EC7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Distribución y control eficiente del Presupuesto de Egresos.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EA9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42,549,402 </w:t>
            </w:r>
          </w:p>
        </w:tc>
      </w:tr>
      <w:tr w:rsidR="00B5675A" w:rsidRPr="00B5675A" w14:paraId="552A1F6E" w14:textId="77777777" w:rsidTr="00AF0618">
        <w:trPr>
          <w:trHeight w:val="11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9E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41B03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9C1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Coordinación de acciones para la implementación de las disposiciones emitidas por el CONAC y por la Ley General de Contabilidad Gubernamental en materia de Armonización Contable.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46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269,432 </w:t>
            </w:r>
          </w:p>
        </w:tc>
      </w:tr>
      <w:tr w:rsidR="00B5675A" w:rsidRPr="00B5675A" w14:paraId="5EB9BD9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A3E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41C01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F01" w14:textId="11A95358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Emisión de dictámenes de iniciativas con proyecto de ley o decreto puestas a consideración de la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SPF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>yA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16A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1,303,961 </w:t>
            </w:r>
          </w:p>
        </w:tc>
      </w:tr>
      <w:tr w:rsidR="00B5675A" w:rsidRPr="00B5675A" w14:paraId="2207F1D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0BA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41D01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A4F1" w14:textId="5A9C781F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el funcionamiento eficiente del Despacho de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Secretari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Planeación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Finanzas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Administración.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9B2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34,906,001 </w:t>
            </w:r>
          </w:p>
        </w:tc>
      </w:tr>
      <w:tr w:rsidR="00B5675A" w:rsidRPr="00B5675A" w14:paraId="269152F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F6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41F03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2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de la Unidad de Inteligencia Patrimonial y Económica del Estado de Colima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02D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1,838,074 </w:t>
            </w:r>
          </w:p>
        </w:tc>
      </w:tr>
      <w:tr w:rsidR="00B5675A" w:rsidRPr="00B5675A" w14:paraId="1CFB806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857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275" w14:textId="52A14270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Coordinación y apoyo en las acciones de la </w:t>
            </w:r>
            <w:proofErr w:type="spellStart"/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>SPFyA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la adecuada administración y optimización del uso de los recursos.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FD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60,980,770 </w:t>
            </w:r>
          </w:p>
        </w:tc>
      </w:tr>
      <w:tr w:rsidR="00B5675A" w:rsidRPr="00B5675A" w14:paraId="3D883B5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460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35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la legislación vigente para la realización de trámites legales.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FFB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36,545 </w:t>
            </w:r>
          </w:p>
        </w:tc>
      </w:tr>
      <w:tr w:rsidR="00B5675A" w:rsidRPr="00B5675A" w14:paraId="6862FDB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2D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68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Elaboración de proyectos estratégicos.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E83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5,013,687 </w:t>
            </w:r>
          </w:p>
        </w:tc>
      </w:tr>
      <w:tr w:rsidR="00B5675A" w:rsidRPr="00B5675A" w14:paraId="14D73E07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C9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1A2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organización de los eventos del titular del Poder Ejecutivo así como los de las dependencias del Gobierno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19B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1,827,280 </w:t>
            </w:r>
          </w:p>
        </w:tc>
      </w:tr>
      <w:tr w:rsidR="00B5675A" w:rsidRPr="00B5675A" w14:paraId="6D7AE970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D0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F0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luz.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94E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43,795,951 </w:t>
            </w:r>
          </w:p>
        </w:tc>
      </w:tr>
      <w:tr w:rsidR="00B5675A" w:rsidRPr="00B5675A" w14:paraId="3CC83F6A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76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0C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seguros y mantenimiento vehicular.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2C6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6,032,080 </w:t>
            </w:r>
          </w:p>
        </w:tc>
      </w:tr>
      <w:tr w:rsidR="00B5675A" w:rsidRPr="00B5675A" w14:paraId="47F0C8C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0B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43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telefonía e internet.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61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9,519,475 </w:t>
            </w:r>
          </w:p>
        </w:tc>
      </w:tr>
      <w:tr w:rsidR="00B5675A" w:rsidRPr="00B5675A" w14:paraId="4814DE92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86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FA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arrendamiento y mantenimiento de bienes muebles e inmuebles.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89E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1,070,457 </w:t>
            </w:r>
          </w:p>
        </w:tc>
      </w:tr>
      <w:tr w:rsidR="00B5675A" w:rsidRPr="00B5675A" w14:paraId="293418A9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72D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42B05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4A5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solicitudes de las dependencias de la administración centralizada del Ejecutivo del Estado la contratación y pago de otros servicios generales.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004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4,422,025 </w:t>
            </w:r>
          </w:p>
        </w:tc>
      </w:tr>
      <w:tr w:rsidR="00B5675A" w:rsidRPr="00B5675A" w14:paraId="4216AC6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5F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42B06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AD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Control y suministro de combustibles y lubricantes a vehículos de Gobierno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34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320,730 </w:t>
            </w:r>
          </w:p>
        </w:tc>
      </w:tr>
      <w:tr w:rsidR="00B5675A" w:rsidRPr="00B5675A" w14:paraId="7B9272C1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F96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42B07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CA4" w14:textId="3B6807F9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Establecimiento de estrategias encaminadas a impulsar el desarrollo de acciones en materia del uso de las nuevas TIC en la </w:t>
            </w:r>
            <w:proofErr w:type="spellStart"/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>SPFyA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0BC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36,546 </w:t>
            </w:r>
          </w:p>
        </w:tc>
      </w:tr>
      <w:tr w:rsidR="00B5675A" w:rsidRPr="00B5675A" w14:paraId="0FF0CC0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442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27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Adquisición de bienes y servicios para el funcionamiento de las dependencias centralizadas del Gobierno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5C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73,090 </w:t>
            </w:r>
          </w:p>
        </w:tc>
      </w:tr>
      <w:tr w:rsidR="00B5675A" w:rsidRPr="00B5675A" w14:paraId="155A89D1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16B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20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del Sistema de Gestión de Calidad a dependencias centralizadas y descentralizadas del Gobierno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3A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36,545 </w:t>
            </w:r>
          </w:p>
        </w:tc>
      </w:tr>
      <w:tr w:rsidR="00B5675A" w:rsidRPr="00B5675A" w14:paraId="3D758A7D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74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CD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sistema de control interno para la administración uso y resguardo de los bienes muebles e inmuebles patrimonio del Gobierno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7F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255,800 </w:t>
            </w:r>
          </w:p>
        </w:tc>
      </w:tr>
      <w:tr w:rsidR="00B5675A" w:rsidRPr="00B5675A" w14:paraId="3DC7BFA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B14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42E02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E4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Controlar y resguardar archivos de trámite y de concentración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6D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131,560 </w:t>
            </w:r>
          </w:p>
        </w:tc>
      </w:tr>
      <w:tr w:rsidR="00B5675A" w:rsidRPr="00B5675A" w14:paraId="0B0BEBE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5C6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2B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Administración de los Recursos de Capital Humano.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E12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23,872,296 </w:t>
            </w:r>
          </w:p>
        </w:tc>
      </w:tr>
      <w:tr w:rsidR="00B5675A" w:rsidRPr="00B5675A" w14:paraId="67E47D9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3B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42G01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2C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Profesionalización del Capital Humano.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B3C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292,365 </w:t>
            </w:r>
          </w:p>
        </w:tc>
      </w:tr>
      <w:tr w:rsidR="00B5675A" w:rsidRPr="00B5675A" w14:paraId="292D627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39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45A01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12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CF2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15,276,954 </w:t>
            </w:r>
          </w:p>
        </w:tc>
      </w:tr>
      <w:tr w:rsidR="00B5675A" w:rsidRPr="00B5675A" w14:paraId="6CB68E8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0A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45A02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7E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Actividades administrativas para la operación y conducción de acciones en materia de Agenda Digital.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36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415,182 </w:t>
            </w:r>
          </w:p>
        </w:tc>
      </w:tr>
      <w:tr w:rsidR="00B5675A" w:rsidRPr="00B5675A" w14:paraId="20AFC6D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28D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45B01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86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puntos de acceso a Internet e infraestructura de telecomunicaciones de la Red Estatal de Gobierno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48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87,000 </w:t>
            </w:r>
          </w:p>
        </w:tc>
      </w:tr>
      <w:tr w:rsidR="00B5675A" w:rsidRPr="00B5675A" w14:paraId="15F2BBF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29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45C01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5D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e implementación de modelos de gestión gubernamental aplicaciones y servicios digitales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5D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85,000 </w:t>
            </w:r>
          </w:p>
        </w:tc>
      </w:tr>
      <w:tr w:rsidR="00B5675A" w:rsidRPr="00B5675A" w14:paraId="5AADE6A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95F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45C02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4CF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de solicitudes de servicios de trámites de CURP soporte a usuarios de Mesa de Ayuda y Firma Electrónica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B3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95,456 </w:t>
            </w:r>
          </w:p>
        </w:tc>
      </w:tr>
      <w:tr w:rsidR="00B5675A" w:rsidRPr="00B5675A" w14:paraId="0233967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C3E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54C01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96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eficiente del Sistema de información para la planeación democrática.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1E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617,863 </w:t>
            </w:r>
          </w:p>
        </w:tc>
      </w:tr>
      <w:tr w:rsidR="00B5675A" w:rsidRPr="00B5675A" w14:paraId="23E10DF9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9A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54D02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864" w14:textId="511D874A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Información sobre los procesos de planeación programación monitoreo seguimiento y evaluación publicados de manera oportuna transparente y accesible.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9D8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430,000 </w:t>
            </w:r>
          </w:p>
        </w:tc>
      </w:tr>
      <w:tr w:rsidR="00B5675A" w:rsidRPr="00B5675A" w14:paraId="096F3E5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25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54E01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098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eficaz del Sistema Estatal de Planeación Democrática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A44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21,720,013 </w:t>
            </w:r>
          </w:p>
        </w:tc>
      </w:tr>
      <w:tr w:rsidR="00B5675A" w:rsidRPr="00B5675A" w14:paraId="1D667564" w14:textId="77777777" w:rsidTr="00AF0618">
        <w:trPr>
          <w:trHeight w:val="6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23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B6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BIENESTAR, INCLUSIÓN SOCIAL Y MUJERES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7F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727,948,637</w:t>
            </w:r>
          </w:p>
        </w:tc>
      </w:tr>
      <w:tr w:rsidR="00B5675A" w:rsidRPr="00B5675A" w14:paraId="4C680D4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3BD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D8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uniformes escolares a alumnos de educación básica pública.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29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18,182,058 </w:t>
            </w:r>
          </w:p>
        </w:tc>
      </w:tr>
      <w:tr w:rsidR="00B5675A" w:rsidRPr="00B5675A" w14:paraId="03044EE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E0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272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Mochilas para todas y todos los alumnos de educación básica.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5A7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23,082,720 </w:t>
            </w:r>
          </w:p>
        </w:tc>
      </w:tr>
      <w:tr w:rsidR="00B5675A" w:rsidRPr="00B5675A" w14:paraId="6393018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FA6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01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apoyos de Laptops a estudiantes de secundaria bachillerato y licenciatura.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20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241,897,500 </w:t>
            </w:r>
          </w:p>
        </w:tc>
      </w:tr>
      <w:tr w:rsidR="00B5675A" w:rsidRPr="00B5675A" w14:paraId="666FBEC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BC7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05B01</w:t>
            </w: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DC1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Gestión y supervisión de obras de servicios básicos en la vivienda de mejoramiento de vivienda y de urbanización (FISE</w:t>
            </w:r>
            <w:proofErr w:type="gram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) .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28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47,647,022 </w:t>
            </w:r>
          </w:p>
        </w:tc>
      </w:tr>
      <w:tr w:rsidR="00B5675A" w:rsidRPr="00B5675A" w14:paraId="2B515D6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A5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72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apoyos para proyectos productivos a grupos vulnerables(Mujer empodérate emprendiendo)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A10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2,160,163 </w:t>
            </w:r>
          </w:p>
        </w:tc>
      </w:tr>
      <w:tr w:rsidR="00B5675A" w:rsidRPr="00B5675A" w14:paraId="6D599D9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C6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D0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despensas a familias vulnerables( Dotaciones Alimentarias)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77B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2,670,727 </w:t>
            </w:r>
          </w:p>
        </w:tc>
      </w:tr>
      <w:tr w:rsidR="00B5675A" w:rsidRPr="00B5675A" w14:paraId="1DD274A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A7B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05F04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11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apoyo económico para las personas adultas mayores entre 60 y 64 años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E8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15,276,330 </w:t>
            </w:r>
          </w:p>
        </w:tc>
      </w:tr>
      <w:tr w:rsidR="00B5675A" w:rsidRPr="00B5675A" w14:paraId="77D772E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DD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05F05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1AD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apoyo económico para las personas con discapacidad permanente entre 30 y 64 años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020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20,250,000 </w:t>
            </w:r>
          </w:p>
        </w:tc>
      </w:tr>
      <w:tr w:rsidR="00B5675A" w:rsidRPr="00B5675A" w14:paraId="7FD0AF9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F5D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05G01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495" w14:textId="614FB8B1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Capital humano recursos materiales financieros y tecnológicos gestionados para el cumplimiento de funciones de la </w:t>
            </w:r>
            <w:r w:rsidR="005E61C8">
              <w:rPr>
                <w:rFonts w:ascii="Arial" w:eastAsia="Times New Roman" w:hAnsi="Arial" w:cs="Arial"/>
                <w:color w:val="000000"/>
                <w:lang w:eastAsia="es-MX"/>
              </w:rPr>
              <w:t>Secretaría de Bienestar, Inclusión Social y Mujeres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74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9,266,671 </w:t>
            </w:r>
          </w:p>
        </w:tc>
      </w:tr>
      <w:tr w:rsidR="00B5675A" w:rsidRPr="00B5675A" w14:paraId="6F1CB5F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CED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16A01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3D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tareas de apoyo administrativo para la operación de los programas de prevención de la violencia de género.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D5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1,799,682 </w:t>
            </w:r>
          </w:p>
        </w:tc>
      </w:tr>
      <w:tr w:rsidR="00B5675A" w:rsidRPr="00B5675A" w14:paraId="2E3C808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446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16A03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44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Firma de convenios de colaboración con dependencias de los tres órdenes de gobierno para avanzar en materia de igualdad de género.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D0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7,407,540 </w:t>
            </w:r>
          </w:p>
        </w:tc>
      </w:tr>
      <w:tr w:rsidR="00B5675A" w:rsidRPr="00B5675A" w14:paraId="6F83A2E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70F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16A05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91B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Desempeño de Funciones.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AB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4,176,774 </w:t>
            </w:r>
          </w:p>
        </w:tc>
      </w:tr>
      <w:tr w:rsidR="00B5675A" w:rsidRPr="00B5675A" w14:paraId="19D093C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CF7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16A06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20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para la Educación Sexual y Reproductiva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85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2,691,050 </w:t>
            </w:r>
          </w:p>
        </w:tc>
      </w:tr>
      <w:tr w:rsidR="00B5675A" w:rsidRPr="00B5675A" w14:paraId="4EC9F6E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1D6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F4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Desayunos escolares para nivel básico.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57A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80,913,249 </w:t>
            </w:r>
          </w:p>
        </w:tc>
      </w:tr>
      <w:tr w:rsidR="00B5675A" w:rsidRPr="00B5675A" w14:paraId="098D0A9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6E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1D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Dotación alimentaria para niños y niñas menores de 5 años.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331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2,452,626 </w:t>
            </w:r>
          </w:p>
        </w:tc>
      </w:tr>
      <w:tr w:rsidR="00B5675A" w:rsidRPr="00B5675A" w14:paraId="66D3A53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374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65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Dotación alimentaria para familias víctimas en desastres naturales.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16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572,119 </w:t>
            </w:r>
          </w:p>
        </w:tc>
      </w:tr>
      <w:tr w:rsidR="00B5675A" w:rsidRPr="00B5675A" w14:paraId="0689B9F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E8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69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Dotación alimentaria para la población en situación de vulnerabilidad.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B4D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2,932,863 </w:t>
            </w:r>
          </w:p>
        </w:tc>
      </w:tr>
      <w:tr w:rsidR="00B5675A" w:rsidRPr="00B5675A" w14:paraId="1DB42E7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7B1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23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Dotación de alimentos en comedores comunitarios.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C9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10,103,503 </w:t>
            </w:r>
          </w:p>
        </w:tc>
      </w:tr>
      <w:tr w:rsidR="00B5675A" w:rsidRPr="00B5675A" w14:paraId="674CEED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21C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18A06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E95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Dotaciones alimentarias para la población en general.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03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780,000 </w:t>
            </w:r>
          </w:p>
        </w:tc>
      </w:tr>
      <w:tr w:rsidR="00B5675A" w:rsidRPr="00B5675A" w14:paraId="5C9F70E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970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18B01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0C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y rehabilitación para personas con discapacidad temporal y permanente.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7C4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B5675A" w:rsidRPr="00B5675A" w14:paraId="29E7E60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6E4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B8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médica y preventiva en salud a la población vulnerable.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DB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882,170 </w:t>
            </w:r>
          </w:p>
        </w:tc>
      </w:tr>
      <w:tr w:rsidR="00B5675A" w:rsidRPr="00B5675A" w14:paraId="31690D35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242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35E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preventiva a personas adultas mayores en los centros asistenciales de convivencia del DIF para impulsar un envejecimiento saludable.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AB5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1,777,000 </w:t>
            </w:r>
          </w:p>
        </w:tc>
      </w:tr>
      <w:tr w:rsidR="00B5675A" w:rsidRPr="00B5675A" w14:paraId="17BAA50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685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E3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Apoyos asistenciales y/o en especie.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F02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3,500,000 </w:t>
            </w:r>
          </w:p>
        </w:tc>
      </w:tr>
      <w:tr w:rsidR="00B5675A" w:rsidRPr="00B5675A" w14:paraId="1FB27DD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7C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18B06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BD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acciones para la protección de las personas en estado de vulnerabilidad.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B57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450,000 </w:t>
            </w:r>
          </w:p>
        </w:tc>
      </w:tr>
      <w:tr w:rsidR="00B5675A" w:rsidRPr="00B5675A" w14:paraId="4082CBD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67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C3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acciones para el fomento del desarrollo de la infancia.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03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800,000 </w:t>
            </w:r>
          </w:p>
        </w:tc>
      </w:tr>
      <w:tr w:rsidR="00B5675A" w:rsidRPr="00B5675A" w14:paraId="51A870F4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7E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C7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Impartición de actividades en los centros de desarrollo comunitario que fomentan la generación de ingresos extras que contribuyan al bienestar familiar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8F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349,990 </w:t>
            </w:r>
          </w:p>
        </w:tc>
      </w:tr>
      <w:tr w:rsidR="00B5675A" w:rsidRPr="00B5675A" w14:paraId="1BF45B3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FD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18C05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4B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acciones para beneficiar a niñas niños y adolescentes en los centros de asistencia social para su reintegración y restitución de derechos.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69F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2,750,000 </w:t>
            </w:r>
          </w:p>
        </w:tc>
      </w:tr>
      <w:tr w:rsidR="00B5675A" w:rsidRPr="00B5675A" w14:paraId="0C16636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F3B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02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Instrumentación de proyectos para las personas en estado de vulnerabilidad.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F85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900,328 </w:t>
            </w:r>
          </w:p>
        </w:tc>
      </w:tr>
      <w:tr w:rsidR="00B5675A" w:rsidRPr="00B5675A" w14:paraId="0CB77D1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BC7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18E01</w:t>
            </w: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DF3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de asistencia social.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96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206,385,390 </w:t>
            </w:r>
          </w:p>
        </w:tc>
      </w:tr>
      <w:tr w:rsidR="00B5675A" w:rsidRPr="00B5675A" w14:paraId="139E238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2C8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18E02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CB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del desempeño.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2B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250,000 </w:t>
            </w:r>
          </w:p>
        </w:tc>
      </w:tr>
      <w:tr w:rsidR="00B5675A" w:rsidRPr="00B5675A" w14:paraId="4264C1F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8D1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19A01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13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Apoyos en especie a personas con discapacidad entregados.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F5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220,580 </w:t>
            </w:r>
          </w:p>
        </w:tc>
      </w:tr>
      <w:tr w:rsidR="00B5675A" w:rsidRPr="00B5675A" w14:paraId="09FFB5A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CD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19A02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4F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Servicios a personas con discapacidad otorgados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FA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 </w:t>
            </w:r>
          </w:p>
        </w:tc>
      </w:tr>
      <w:tr w:rsidR="00B5675A" w:rsidRPr="00B5675A" w14:paraId="5004367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B63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19B01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FF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INCODIS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54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398,000 </w:t>
            </w:r>
          </w:p>
        </w:tc>
      </w:tr>
      <w:tr w:rsidR="00B5675A" w:rsidRPr="00B5675A" w14:paraId="22978887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52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19B03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4C2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evaluaciones de desempeño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8F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2,767,742 </w:t>
            </w:r>
          </w:p>
        </w:tc>
      </w:tr>
      <w:tr w:rsidR="00B5675A" w:rsidRPr="00B5675A" w14:paraId="7AB848E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A0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C5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 cultura emprendedora.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37E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43,700 </w:t>
            </w:r>
          </w:p>
        </w:tc>
      </w:tr>
      <w:tr w:rsidR="00B5675A" w:rsidRPr="00B5675A" w14:paraId="5AFD5B3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03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DE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Modernización de los Centros Territorio Joven para que sirvan de plataforma de servicios de la oferta programática federal y estatal en materia de juventud.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934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339,400 </w:t>
            </w:r>
          </w:p>
        </w:tc>
      </w:tr>
      <w:tr w:rsidR="00B5675A" w:rsidRPr="00B5675A" w14:paraId="29923A5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19B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E9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culturales y deportivas juveniles.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AEE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18,000 </w:t>
            </w:r>
          </w:p>
        </w:tc>
      </w:tr>
      <w:tr w:rsidR="00B5675A" w:rsidRPr="00B5675A" w14:paraId="7EADA3D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44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49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preventivas en materia de salud sexual.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B8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19,600 </w:t>
            </w:r>
          </w:p>
        </w:tc>
      </w:tr>
      <w:tr w:rsidR="00B5675A" w:rsidRPr="00B5675A" w14:paraId="0A0E2E9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CDA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21C04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27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campaña de salud mental en adolescentes y Jóvenes.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E7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2,177,493 </w:t>
            </w:r>
          </w:p>
        </w:tc>
      </w:tr>
      <w:tr w:rsidR="00B5675A" w:rsidRPr="00B5675A" w14:paraId="35A37D4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0C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21C05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D68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para la Prevención de Adicciones y Violencia.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98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18,000 </w:t>
            </w:r>
          </w:p>
        </w:tc>
      </w:tr>
      <w:tr w:rsidR="00B5675A" w:rsidRPr="00B5675A" w14:paraId="29FACC6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46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21C06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74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Difusión de información sobre prevención de accidentes (Campaña Soy responsable prevención de accidentes).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61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1,800 </w:t>
            </w:r>
          </w:p>
        </w:tc>
      </w:tr>
      <w:tr w:rsidR="00B5675A" w:rsidRPr="00B5675A" w14:paraId="296D41E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7F9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21D01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F5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Programas operados en las oficinas centrales y municipales de la Secretaría de la Juventud y Centros Territorio Joven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5BB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3,615,577 </w:t>
            </w:r>
          </w:p>
        </w:tc>
      </w:tr>
      <w:tr w:rsidR="00B5675A" w:rsidRPr="00B5675A" w14:paraId="3E71101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7DF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22C01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29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IAAM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1A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1,654,880 </w:t>
            </w:r>
          </w:p>
        </w:tc>
      </w:tr>
      <w:tr w:rsidR="00B5675A" w:rsidRPr="00B5675A" w14:paraId="2D501F5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92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22C02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54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personales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80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4,015,390 </w:t>
            </w:r>
          </w:p>
        </w:tc>
      </w:tr>
      <w:tr w:rsidR="00B5675A" w:rsidRPr="00B5675A" w14:paraId="6A2CD293" w14:textId="77777777" w:rsidTr="00AF0618">
        <w:trPr>
          <w:trHeight w:val="6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E9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2E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INFRAESTRUCTURA, DESARROLLO URBANO Y MOVILIDAD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92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189,606,959</w:t>
            </w:r>
          </w:p>
        </w:tc>
      </w:tr>
      <w:tr w:rsidR="00B5675A" w:rsidRPr="00B5675A" w14:paraId="71FFD003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B9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F0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Construcción ampliación o sustitución de redes de agua potable tomas domiciliarias nuevas fuentes de abastecimiento micro y macro medidores en la zona urbana y rural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72B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15,000,000 </w:t>
            </w:r>
          </w:p>
        </w:tc>
      </w:tr>
      <w:tr w:rsidR="00B5675A" w:rsidRPr="00B5675A" w14:paraId="5751669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4C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F1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Garantizar el acceso de la población al consumo de agua desinfectada bacteriológicamente.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2E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38,000 </w:t>
            </w:r>
          </w:p>
        </w:tc>
      </w:tr>
      <w:tr w:rsidR="00B5675A" w:rsidRPr="00B5675A" w14:paraId="2607B71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06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2E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Actualización de padrones de usuarios catastros técnicos y elaboración de estudios y proyectos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0F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100,000 </w:t>
            </w:r>
          </w:p>
        </w:tc>
      </w:tr>
      <w:tr w:rsidR="00B5675A" w:rsidRPr="00B5675A" w14:paraId="3F0AC6D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12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9D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del personal de los Organismos Operadores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1C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67,348 </w:t>
            </w:r>
          </w:p>
        </w:tc>
      </w:tr>
      <w:tr w:rsidR="00B5675A" w:rsidRPr="00B5675A" w14:paraId="7F067DA5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1E5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41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Contribuir y fortalecer la gestión integral y sustentable del agua mediante la educación ambiental e hidrológica entre la población para garantizar el recurso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B7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 </w:t>
            </w:r>
          </w:p>
        </w:tc>
      </w:tr>
      <w:tr w:rsidR="00B5675A" w:rsidRPr="00B5675A" w14:paraId="442582EE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11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C2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 obras de construcción ampliación o sustitución de redes de drenaje y descargas domiciliarias y colectores sanitarios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457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61,000 </w:t>
            </w:r>
          </w:p>
        </w:tc>
      </w:tr>
      <w:tr w:rsidR="00B5675A" w:rsidRPr="00B5675A" w14:paraId="0E01BE2B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ADB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E3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Construcción ampliación o sustitución de colectores pluviales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69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76,000 </w:t>
            </w:r>
          </w:p>
        </w:tc>
      </w:tr>
      <w:tr w:rsidR="00B5675A" w:rsidRPr="00B5675A" w14:paraId="3869475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3E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3C2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Obras nuevas de ampliación y/o rehabilitación de plantas de tratamiento e instalación de biodigestores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32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B5675A" w:rsidRPr="00B5675A" w14:paraId="48C91AB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9D7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38D01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08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pago de servicios personales de la CEAC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D9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3,694,277 </w:t>
            </w:r>
          </w:p>
        </w:tc>
      </w:tr>
      <w:tr w:rsidR="00B5675A" w:rsidRPr="00B5675A" w14:paraId="64534AD3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AB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40A03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DF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para la operación del Fideicomiso del Fondo para la Protección Ambiental y Desarrollo Sustentable del Estado de Colima (FFPADSCOL).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E4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B5675A" w:rsidRPr="00B5675A" w14:paraId="05DB0FB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C1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40D01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70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Participación de la ciudadanía y ayuntamientos en programas de reforestación y de embellecimiento de espacios públicos.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D41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45,000 </w:t>
            </w:r>
          </w:p>
        </w:tc>
      </w:tr>
      <w:tr w:rsidR="00B5675A" w:rsidRPr="00B5675A" w14:paraId="3AFA38A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54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40D02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EA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Participación de la ciudadanía en acciones del Programa de EDAM Estatal.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A2D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100,000 </w:t>
            </w:r>
          </w:p>
        </w:tc>
      </w:tr>
      <w:tr w:rsidR="00B5675A" w:rsidRPr="00B5675A" w14:paraId="7EE9C71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02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40F01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7E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6F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10,519,842 </w:t>
            </w:r>
          </w:p>
        </w:tc>
      </w:tr>
      <w:tr w:rsidR="00B5675A" w:rsidRPr="00B5675A" w14:paraId="09925C6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BC3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40F02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13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el presupuesto basado en resultados y sistema de evaluación del desempeño.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74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25,002,688 </w:t>
            </w:r>
          </w:p>
        </w:tc>
      </w:tr>
      <w:tr w:rsidR="00B5675A" w:rsidRPr="00B5675A" w14:paraId="275C511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11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40F04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C1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de mantenimiento de los parques estatales de jurisdicción del IMADES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E0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68,580 </w:t>
            </w:r>
          </w:p>
        </w:tc>
      </w:tr>
      <w:tr w:rsidR="00B5675A" w:rsidRPr="00B5675A" w14:paraId="724755A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81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AE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 Planeación Desarrollo y Cultura.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8E3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8,801,112 </w:t>
            </w:r>
          </w:p>
        </w:tc>
      </w:tr>
      <w:tr w:rsidR="00B5675A" w:rsidRPr="00B5675A" w14:paraId="12698E2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B5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F74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 Movilidad Activa.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5B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B5675A" w:rsidRPr="00B5675A" w14:paraId="31E4B76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7A7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92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 Modernización del Sistema de Transporte.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66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B5675A" w:rsidRPr="00B5675A" w14:paraId="36AAF5C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AF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C9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 Movilidad Segura.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05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2,450,795 </w:t>
            </w:r>
          </w:p>
        </w:tc>
      </w:tr>
      <w:tr w:rsidR="00B5675A" w:rsidRPr="00B5675A" w14:paraId="2D44E6A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14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EA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del Sistema Estatal de Información del Transporte.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C8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B5675A" w:rsidRPr="00B5675A" w14:paraId="08F8B72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E9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513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 Fiscalización del Servicio Público.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763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100 </w:t>
            </w:r>
          </w:p>
        </w:tc>
      </w:tr>
      <w:tr w:rsidR="00B5675A" w:rsidRPr="00B5675A" w14:paraId="4FC97CD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372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75C03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C0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de Gestión Institucional.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91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34,011,602 </w:t>
            </w:r>
          </w:p>
        </w:tc>
      </w:tr>
      <w:tr w:rsidR="00B5675A" w:rsidRPr="00B5675A" w14:paraId="41BF8B2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1A0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98A02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B8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 estudios y proyectos.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23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12,436,573 </w:t>
            </w:r>
          </w:p>
        </w:tc>
      </w:tr>
      <w:tr w:rsidR="00B5675A" w:rsidRPr="00B5675A" w14:paraId="6D4C276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085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98A03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7B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del estado físico de las carreteras.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4B3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12,038,072 </w:t>
            </w:r>
          </w:p>
        </w:tc>
      </w:tr>
      <w:tr w:rsidR="00B5675A" w:rsidRPr="00B5675A" w14:paraId="10678F7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F9D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98B01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D0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 obras de construcción.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8D3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4,487,828 </w:t>
            </w:r>
          </w:p>
        </w:tc>
      </w:tr>
      <w:tr w:rsidR="00B5675A" w:rsidRPr="00B5675A" w14:paraId="6EB3F87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6DD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99D01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85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de Ordenamiento Territorial y Desarrollo Urbano.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C94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15,142,026 </w:t>
            </w:r>
          </w:p>
        </w:tc>
      </w:tr>
      <w:tr w:rsidR="00B5675A" w:rsidRPr="00B5675A" w14:paraId="1B0D7C6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E1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99D02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D68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E3E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45,105,816 </w:t>
            </w:r>
          </w:p>
        </w:tc>
      </w:tr>
      <w:tr w:rsidR="00B5675A" w:rsidRPr="00B5675A" w14:paraId="6A283D55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67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45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EDUCACIÓN Y CULTURA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EB4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7,417,019,108</w:t>
            </w:r>
          </w:p>
        </w:tc>
      </w:tr>
      <w:tr w:rsidR="00B5675A" w:rsidRPr="00B5675A" w14:paraId="45F90A7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77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07A01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E8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Educación Media Superior y Superior de la Universidad de Colima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BA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2,230,816,763 </w:t>
            </w:r>
          </w:p>
        </w:tc>
      </w:tr>
      <w:tr w:rsidR="00B5675A" w:rsidRPr="00B5675A" w14:paraId="2ABEAFF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8BE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08A01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BB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24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5,378,360 </w:t>
            </w:r>
          </w:p>
        </w:tc>
      </w:tr>
      <w:tr w:rsidR="00B5675A" w:rsidRPr="00B5675A" w14:paraId="0601E58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EF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08C04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B46D" w14:textId="783F887F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Fortalecer la cooperación y la internacionalización de la enseñanza y la investigación.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A3A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1,344,590 </w:t>
            </w:r>
          </w:p>
        </w:tc>
      </w:tr>
      <w:tr w:rsidR="00B5675A" w:rsidRPr="00B5675A" w14:paraId="6AA3FED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81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08F04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27A" w14:textId="5F64B81A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50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6,722,950 </w:t>
            </w:r>
          </w:p>
        </w:tc>
      </w:tr>
      <w:tr w:rsidR="00B5675A" w:rsidRPr="00B5675A" w14:paraId="12023ED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27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D2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8F1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977,510 </w:t>
            </w:r>
          </w:p>
        </w:tc>
      </w:tr>
      <w:tr w:rsidR="00B5675A" w:rsidRPr="00B5675A" w14:paraId="5ABF5B67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F99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8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y reconocimiento al desempeño docente de calidad.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7B7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1,007,990 </w:t>
            </w:r>
          </w:p>
        </w:tc>
      </w:tr>
      <w:tr w:rsidR="00B5675A" w:rsidRPr="00B5675A" w14:paraId="531A7BB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4F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35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las recomendaciones de los organismos evaluadores.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5FA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1,868,106 </w:t>
            </w:r>
          </w:p>
        </w:tc>
      </w:tr>
      <w:tr w:rsidR="00B5675A" w:rsidRPr="00B5675A" w14:paraId="55189617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A2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2A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Egresados que laboran en su área de competencia.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EEA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325,720 </w:t>
            </w:r>
          </w:p>
        </w:tc>
      </w:tr>
      <w:tr w:rsidR="00B5675A" w:rsidRPr="00B5675A" w14:paraId="0FA1D14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70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09D03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3BB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Satisfacción de los empleadores respecto del desempeño de los egresados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37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10,100 </w:t>
            </w:r>
          </w:p>
        </w:tc>
      </w:tr>
      <w:tr w:rsidR="00B5675A" w:rsidRPr="00B5675A" w14:paraId="4148B35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B9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09D04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E4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Participación de estudiantes en programas de emprendedurismo e innovación.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C18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129,780 </w:t>
            </w:r>
          </w:p>
        </w:tc>
      </w:tr>
      <w:tr w:rsidR="00B5675A" w:rsidRPr="00B5675A" w14:paraId="1344B3D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D4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46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36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187,000 </w:t>
            </w:r>
          </w:p>
        </w:tc>
      </w:tr>
      <w:tr w:rsidR="00B5675A" w:rsidRPr="00B5675A" w14:paraId="1276466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B9A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09E02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21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A7F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47,008,794 </w:t>
            </w:r>
          </w:p>
        </w:tc>
      </w:tr>
      <w:tr w:rsidR="00B5675A" w:rsidRPr="00B5675A" w14:paraId="0709DF5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3E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09F05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C5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Mantenimiento y equipamiento de espacios educativos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4FD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200,000 </w:t>
            </w:r>
          </w:p>
        </w:tc>
      </w:tr>
      <w:tr w:rsidR="00B5675A" w:rsidRPr="00B5675A" w14:paraId="31F3982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C1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11E01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26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infraestructura educativa.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BB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10,876,831 </w:t>
            </w:r>
          </w:p>
        </w:tc>
      </w:tr>
      <w:tr w:rsidR="00B5675A" w:rsidRPr="00B5675A" w14:paraId="5F39C97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01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12A01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1A4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Construcción de obras para la ampliación del patrimonio cultural.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83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53,385,474 </w:t>
            </w:r>
          </w:p>
        </w:tc>
      </w:tr>
      <w:tr w:rsidR="00B5675A" w:rsidRPr="00B5675A" w14:paraId="73EA41E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62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12A02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A4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 obras de conservación y mantenimiento del patrimonio cultural.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F00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6,370,622 </w:t>
            </w:r>
          </w:p>
        </w:tc>
      </w:tr>
      <w:tr w:rsidR="00B5675A" w:rsidRPr="00B5675A" w14:paraId="7540D3E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E0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12B01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80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Otorgamiento de apoyos para la formación artística y cultural.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C4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1,560,000 </w:t>
            </w:r>
          </w:p>
        </w:tc>
      </w:tr>
      <w:tr w:rsidR="00B5675A" w:rsidRPr="00B5675A" w14:paraId="1D8CFA8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7D5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12D01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20C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eventos artísticos y culturales.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49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400,000 </w:t>
            </w:r>
          </w:p>
        </w:tc>
      </w:tr>
      <w:tr w:rsidR="00B5675A" w:rsidRPr="00B5675A" w14:paraId="61C6551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A87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12E01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98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apoyo para la cultura.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F6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23,118,553 </w:t>
            </w:r>
          </w:p>
        </w:tc>
      </w:tr>
      <w:tr w:rsidR="00B5675A" w:rsidRPr="00B5675A" w14:paraId="23FC7F3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0E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12E02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70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de apoyo para la formación artística.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D8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1,400,000 </w:t>
            </w:r>
          </w:p>
        </w:tc>
      </w:tr>
      <w:tr w:rsidR="00B5675A" w:rsidRPr="00B5675A" w14:paraId="319EA81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C25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2E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de acciones de activación física y recreativa del programa Muévete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DD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2,969,056 </w:t>
            </w:r>
          </w:p>
        </w:tc>
      </w:tr>
      <w:tr w:rsidR="00B5675A" w:rsidRPr="00B5675A" w14:paraId="136511B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70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62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Regularización de la normatividad de asociaciones deportivas.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AAA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150,554 </w:t>
            </w:r>
          </w:p>
        </w:tc>
      </w:tr>
      <w:tr w:rsidR="00B5675A" w:rsidRPr="00B5675A" w14:paraId="207FC06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6F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4B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programas de activación física para el Deporte Adaptado.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50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204,054 </w:t>
            </w:r>
          </w:p>
        </w:tc>
      </w:tr>
      <w:tr w:rsidR="00B5675A" w:rsidRPr="00B5675A" w14:paraId="0475145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B89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14A06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C0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Formación y desarrollo de deportistas de alto rendimiento.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3D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1,346,700 </w:t>
            </w:r>
          </w:p>
        </w:tc>
      </w:tr>
      <w:tr w:rsidR="00B5675A" w:rsidRPr="00B5675A" w14:paraId="167DEDE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70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14A07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902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Coordinación del Programa Estatal de Capacitación.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F92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150,000 </w:t>
            </w:r>
          </w:p>
        </w:tc>
      </w:tr>
      <w:tr w:rsidR="00B5675A" w:rsidRPr="00B5675A" w14:paraId="047EFA0B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C5D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14A08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125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Participación en los Juegos Nacionales CONADE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4F6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1,524,720 </w:t>
            </w:r>
          </w:p>
        </w:tc>
      </w:tr>
      <w:tr w:rsidR="00B5675A" w:rsidRPr="00B5675A" w14:paraId="06EF3D5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BA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525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 del Instituto Colimense del Deporte.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D7A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5,829,926 </w:t>
            </w:r>
          </w:p>
        </w:tc>
      </w:tr>
      <w:tr w:rsidR="00B5675A" w:rsidRPr="00B5675A" w14:paraId="1ABD0F9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2A5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59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Erogación del gasto en servicios personales del Instituto Colimense del Deporte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B2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46,865,603 </w:t>
            </w:r>
          </w:p>
        </w:tc>
      </w:tr>
      <w:tr w:rsidR="00B5675A" w:rsidRPr="00B5675A" w14:paraId="59D7036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ADD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14B03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58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Operatividad de la Comisión Estatal de Apelación y Arbitraje del Deporte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2CC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346,590 </w:t>
            </w:r>
          </w:p>
        </w:tc>
      </w:tr>
      <w:tr w:rsidR="00B5675A" w:rsidRPr="00B5675A" w14:paraId="2806401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149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63A01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84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del programa de educación inicial escolarizado (CAI)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15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78,752,941 </w:t>
            </w:r>
          </w:p>
        </w:tc>
      </w:tr>
      <w:tr w:rsidR="00B5675A" w:rsidRPr="00B5675A" w14:paraId="52C6347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FE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63A02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929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del programa de educación inicial no escolarizada.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2B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30,000,000 </w:t>
            </w:r>
          </w:p>
        </w:tc>
      </w:tr>
      <w:tr w:rsidR="00B5675A" w:rsidRPr="00B5675A" w14:paraId="36F8307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E2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63A03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CB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del programa de educación inicial no escolarizada. Modalidad: centros comunitarios de atención a la primera infancia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43B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1,647,059 </w:t>
            </w:r>
          </w:p>
        </w:tc>
      </w:tr>
      <w:tr w:rsidR="00B5675A" w:rsidRPr="00B5675A" w14:paraId="738AF9E5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08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58D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capacitación sobre el sistema básico de mejora a las supervisoras de las zonas escolares por parte de educación preescolar.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B5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355,000,000 </w:t>
            </w:r>
          </w:p>
        </w:tc>
      </w:tr>
      <w:tr w:rsidR="00B5675A" w:rsidRPr="00B5675A" w14:paraId="21C6607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19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AB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Asignación de plazas a docentes de nuevo ingreso de nivel de primaria federalizada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A0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1,993,032,902 </w:t>
            </w:r>
          </w:p>
        </w:tc>
      </w:tr>
      <w:tr w:rsidR="00B5675A" w:rsidRPr="00B5675A" w14:paraId="431823C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62B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64C01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9D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Difusión de materiales de los consejos técnicos escolares a los supervisores del nivel de secundaria general federalizada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B1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426,600,000 </w:t>
            </w:r>
          </w:p>
        </w:tc>
      </w:tr>
      <w:tr w:rsidR="00B5675A" w:rsidRPr="00B5675A" w14:paraId="488503D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FBE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33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Difusión de materiales de los consejos técnicos escolares a los supervisores del nivel de secundaria técnica federalizada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7F3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350,000,000 </w:t>
            </w:r>
          </w:p>
        </w:tc>
      </w:tr>
      <w:tr w:rsidR="00B5675A" w:rsidRPr="00B5675A" w14:paraId="72E3FD2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A0F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E6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Talleres para el involucramiento de las figuras educativas orientados a la mejora del proceso de aprendizaje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1B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85,000,000 </w:t>
            </w:r>
          </w:p>
        </w:tc>
      </w:tr>
      <w:tr w:rsidR="00B5675A" w:rsidRPr="00B5675A" w14:paraId="4652605D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D78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4F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Detección y atención de alumnos/as que enfrentan barreras para el aprendizaje y la participación con discapacidad y aptitudes sobresalientes en escuelas públicas de educación básica.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2F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220,000,000 </w:t>
            </w:r>
          </w:p>
        </w:tc>
      </w:tr>
      <w:tr w:rsidR="00B5675A" w:rsidRPr="00B5675A" w14:paraId="22D00C9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BA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64G01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1A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Talleres y cursos de capacitación a figuras educativas para la atención de la asignatura.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B2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135,000,000 </w:t>
            </w:r>
          </w:p>
        </w:tc>
      </w:tr>
      <w:tr w:rsidR="00B5675A" w:rsidRPr="00B5675A" w14:paraId="0BEB420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EA4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64H01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A9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al rezago educativo de escuelas multigrado en el medio rural con el programa E-3.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E1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16,000,000 </w:t>
            </w:r>
          </w:p>
        </w:tc>
      </w:tr>
      <w:tr w:rsidR="00B5675A" w:rsidRPr="00B5675A" w14:paraId="03A904F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75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64I01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66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Certificación en educación básica a jóvenes y adultos que atiende los Centros de Educación Extraescolar (CEDEX).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7F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13,000,000 </w:t>
            </w:r>
          </w:p>
        </w:tc>
      </w:tr>
      <w:tr w:rsidR="00B5675A" w:rsidRPr="00B5675A" w14:paraId="5D2218E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439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64J01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51A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de talleres de capacitación para jóvenes y adultos.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E7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16,000,000 </w:t>
            </w:r>
          </w:p>
        </w:tc>
      </w:tr>
      <w:tr w:rsidR="00B5675A" w:rsidRPr="00B5675A" w14:paraId="027438D5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E6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64M01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94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Aplicación de certificaciones en el dominio del idioma ingles y/o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Teaching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Knowledge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Test (TKT) a docentes y/o asesores externos especializados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32F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2,064,569 </w:t>
            </w:r>
          </w:p>
        </w:tc>
      </w:tr>
      <w:tr w:rsidR="00B5675A" w:rsidRPr="00B5675A" w14:paraId="55EB68A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EEE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64M02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EF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certificaciones en el dominio del idioma inglés a alumnos de nivel primaria y secundaria.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4C6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2,284,569 </w:t>
            </w:r>
          </w:p>
        </w:tc>
      </w:tr>
      <w:tr w:rsidR="00B5675A" w:rsidRPr="00B5675A" w14:paraId="2A9AA4CD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3D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64M03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BE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Distribución de material educativo complementario en apoyo al proceso de enseñanza-aprendizaje del idioma inglés a escuelas públicas de Educación Básica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98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3,842,986 </w:t>
            </w:r>
          </w:p>
        </w:tc>
      </w:tr>
      <w:tr w:rsidR="00B5675A" w:rsidRPr="00B5675A" w14:paraId="46A51C5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50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64M04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A9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sobre estrategias técnico pedagógicas de la enseñanza del idioma inglés.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24F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3,053,308 </w:t>
            </w:r>
          </w:p>
        </w:tc>
      </w:tr>
      <w:tr w:rsidR="00B5675A" w:rsidRPr="00B5675A" w14:paraId="0D25F8E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FC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64M05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DA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certificaciones en el dominio del idioma ingles a docentes y asesores externos especializados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26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2,054,568 </w:t>
            </w:r>
          </w:p>
        </w:tc>
      </w:tr>
      <w:tr w:rsidR="00B5675A" w:rsidRPr="00B5675A" w14:paraId="3E7BDB5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C12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64P01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BB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Seguimiento Asesoría y Acompañamiento a la Función a través del área de Formación Continua.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41A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175,000 </w:t>
            </w:r>
          </w:p>
        </w:tc>
      </w:tr>
      <w:tr w:rsidR="00B5675A" w:rsidRPr="00B5675A" w14:paraId="54198953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4DC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64P02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68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la estrategia de formación continua y desarrollo profesional que dicta la ley general del sistema para la carrera de las maestras y los maestros.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485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175,000 </w:t>
            </w:r>
          </w:p>
        </w:tc>
      </w:tr>
      <w:tr w:rsidR="00B5675A" w:rsidRPr="00B5675A" w14:paraId="3678F0A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0CE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64R01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B9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Emisión de credenciales a los alumnos de 1 y 2° de preescolar (nuevo ingreso).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38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750,000 </w:t>
            </w:r>
          </w:p>
        </w:tc>
      </w:tr>
      <w:tr w:rsidR="00B5675A" w:rsidRPr="00B5675A" w14:paraId="7995663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38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64R02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D2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Reposición y renovación de credenciales a alumnos 3° de preescolar hasta 3° de secundaria en 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97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750,000 </w:t>
            </w:r>
          </w:p>
        </w:tc>
      </w:tr>
      <w:tr w:rsidR="00B5675A" w:rsidRPr="00B5675A" w14:paraId="6458F5E3" w14:textId="77777777" w:rsidTr="00AF0618">
        <w:trPr>
          <w:trHeight w:val="11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02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64T01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734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acciones para la concientización formación y actualización de agentes educativos que participan en la atención de alumnas y alumnos con discapacidad y aptitudes sobresalientes en educación básica.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A6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390,014 </w:t>
            </w:r>
          </w:p>
        </w:tc>
      </w:tr>
      <w:tr w:rsidR="00B5675A" w:rsidRPr="00B5675A" w14:paraId="2F92E63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21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64T02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90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acciones para contribuir al equipamiento de los servicios de educación especial.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646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818,032 </w:t>
            </w:r>
          </w:p>
        </w:tc>
      </w:tr>
      <w:tr w:rsidR="00B5675A" w:rsidRPr="00B5675A" w14:paraId="1475FD34" w14:textId="77777777" w:rsidTr="00AF0618">
        <w:trPr>
          <w:trHeight w:val="114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5A9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64T03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CC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redes de padres y madres de familia que tienen hijos con discapacidad y/o aptitudes sobresalientes para coadyuvar al fortalecimiento de los vínculos afectivos padres-hijos y su colaboración con los servicios educativos.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E8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191,954 </w:t>
            </w:r>
          </w:p>
        </w:tc>
      </w:tr>
      <w:tr w:rsidR="00B5675A" w:rsidRPr="00B5675A" w14:paraId="189E3E5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668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64V01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B43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Gestión de procesos de inscripción y reinscripción de alumnos de educación básica.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8EE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1,000,000 </w:t>
            </w:r>
          </w:p>
        </w:tc>
      </w:tr>
      <w:tr w:rsidR="00B5675A" w:rsidRPr="00B5675A" w14:paraId="56DEEAB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32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64W01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2D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educativa nivel básico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F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862,758,607 </w:t>
            </w:r>
          </w:p>
        </w:tc>
      </w:tr>
      <w:tr w:rsidR="00B5675A" w:rsidRPr="00B5675A" w14:paraId="77AB6B0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BC9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64W02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54A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de desempeño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712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700,000 </w:t>
            </w:r>
          </w:p>
        </w:tc>
      </w:tr>
      <w:tr w:rsidR="00B5675A" w:rsidRPr="00B5675A" w14:paraId="65EC787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87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64X02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48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Programa nacional de becas atendido.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7E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600,000 </w:t>
            </w:r>
          </w:p>
        </w:tc>
      </w:tr>
      <w:tr w:rsidR="00B5675A" w:rsidRPr="00B5675A" w14:paraId="6BE0C38B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B33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65A01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49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43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279,149,661 </w:t>
            </w:r>
          </w:p>
        </w:tc>
      </w:tr>
      <w:tr w:rsidR="00B5675A" w:rsidRPr="00B5675A" w14:paraId="5861020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BE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65C01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A9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Construcción de espacios educativos y administrativos de nivel medio superior.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1A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7,100,000 </w:t>
            </w:r>
          </w:p>
        </w:tc>
      </w:tr>
      <w:tr w:rsidR="00B5675A" w:rsidRPr="00B5675A" w14:paraId="79DAD8F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C9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65C04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64C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Adquisición de equipamiento para el adecuado funcionamiento de espacios educativos y administrativos de EMSADTBC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E2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5,192,416 </w:t>
            </w:r>
          </w:p>
        </w:tc>
      </w:tr>
      <w:tr w:rsidR="00B5675A" w:rsidRPr="00B5675A" w14:paraId="08F7EA6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9A6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66A01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833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Promoción de la oferta educativa.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24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1,500,000 </w:t>
            </w:r>
          </w:p>
        </w:tc>
      </w:tr>
      <w:tr w:rsidR="00B5675A" w:rsidRPr="00B5675A" w14:paraId="1625A51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1A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66C01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F1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Mantenimiento y equipamiento de espacios educativos.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074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30,358,948 </w:t>
            </w:r>
          </w:p>
        </w:tc>
      </w:tr>
      <w:tr w:rsidR="00B5675A" w:rsidRPr="00B5675A" w14:paraId="4026236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F27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66E01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9C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1E2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26,162,278 </w:t>
            </w:r>
          </w:p>
        </w:tc>
      </w:tr>
      <w:tr w:rsidR="00B5675A" w:rsidRPr="00B5675A" w14:paraId="6EA22C2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FA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82A01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29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Acreditación de exámenes del Modelo de Educación para la Vida y el Trabajo (MEVyT).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82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9,300,750 </w:t>
            </w:r>
          </w:p>
        </w:tc>
      </w:tr>
      <w:tr w:rsidR="00B5675A" w:rsidRPr="00B5675A" w14:paraId="352C240B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7C6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84A03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04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Inscripción y reinscripción de estudiantes.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6F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4,137,200 </w:t>
            </w:r>
          </w:p>
        </w:tc>
      </w:tr>
      <w:tr w:rsidR="00B5675A" w:rsidRPr="00B5675A" w14:paraId="1F6364E7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8A5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AD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SALUD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15D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2,143,589,887</w:t>
            </w:r>
          </w:p>
        </w:tc>
      </w:tr>
      <w:tr w:rsidR="00B5675A" w:rsidRPr="00B5675A" w14:paraId="7B55D1A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C7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193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Surtimiento de recetas.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BE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160,808,415 </w:t>
            </w:r>
          </w:p>
        </w:tc>
      </w:tr>
      <w:tr w:rsidR="00B5675A" w:rsidRPr="00B5675A" w14:paraId="70F272C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0DF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08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Vacunación con esquema completo de niños y niñas.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14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145,207,868 </w:t>
            </w:r>
          </w:p>
        </w:tc>
      </w:tr>
      <w:tr w:rsidR="00B5675A" w:rsidRPr="00B5675A" w14:paraId="04365FE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0E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80D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Detección oportuna de enfermedades.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20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116,147,351 </w:t>
            </w:r>
          </w:p>
        </w:tc>
      </w:tr>
      <w:tr w:rsidR="00B5675A" w:rsidRPr="00B5675A" w14:paraId="455B2DF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BC9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79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mujeres embarazadas y recién nacidos.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BC5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240,092,157 </w:t>
            </w:r>
          </w:p>
        </w:tc>
      </w:tr>
      <w:tr w:rsidR="00B5675A" w:rsidRPr="00B5675A" w14:paraId="428C156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CA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19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Reforzamiento de las Unidades Médicas Móviles.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4C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114,070,139 </w:t>
            </w:r>
          </w:p>
        </w:tc>
      </w:tr>
      <w:tr w:rsidR="00B5675A" w:rsidRPr="00B5675A" w14:paraId="61CBD72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F6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74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Funcionamiento de servicios amigables.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BD4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132,244,449 </w:t>
            </w:r>
          </w:p>
        </w:tc>
      </w:tr>
      <w:tr w:rsidR="00B5675A" w:rsidRPr="00B5675A" w14:paraId="0938185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35D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27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Orientación sobre adicciones.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A7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164,741,310 </w:t>
            </w:r>
          </w:p>
        </w:tc>
      </w:tr>
      <w:tr w:rsidR="00B5675A" w:rsidRPr="00B5675A" w14:paraId="1AAB9BF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08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D9F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Detección de adicciones.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58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113,079,872 </w:t>
            </w:r>
          </w:p>
        </w:tc>
      </w:tr>
      <w:tr w:rsidR="00B5675A" w:rsidRPr="00B5675A" w14:paraId="68859D7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1D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BC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Detección y curación de tuberculosis.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E4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106,673,738 </w:t>
            </w:r>
          </w:p>
        </w:tc>
      </w:tr>
      <w:tr w:rsidR="00B5675A" w:rsidRPr="00B5675A" w14:paraId="01A04A3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FF9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6E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Prevención y control de las enfermedades transmitidas por vector.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D1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137,023,606 </w:t>
            </w:r>
          </w:p>
        </w:tc>
      </w:tr>
      <w:tr w:rsidR="00B5675A" w:rsidRPr="00B5675A" w14:paraId="25A7580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55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02D03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59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Proteger a la población de riesgos potencialmente presentes en el agua de uso y consumo humano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A9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112,898,586 </w:t>
            </w:r>
          </w:p>
        </w:tc>
      </w:tr>
      <w:tr w:rsidR="00B5675A" w:rsidRPr="00B5675A" w14:paraId="2B7BBE4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E09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99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de promotores y procuradores de comunidades saludables.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E50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106,673,738 </w:t>
            </w:r>
          </w:p>
        </w:tc>
      </w:tr>
      <w:tr w:rsidR="00B5675A" w:rsidRPr="00B5675A" w14:paraId="1CAC5E7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5C4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6D5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del Programa de Capacitación.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41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2,176,031 </w:t>
            </w:r>
          </w:p>
        </w:tc>
      </w:tr>
      <w:tr w:rsidR="00B5675A" w:rsidRPr="00B5675A" w14:paraId="116438D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B6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02F02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8C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Formación de médicos especialistas.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A23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121,012,778 </w:t>
            </w:r>
          </w:p>
        </w:tc>
      </w:tr>
      <w:tr w:rsidR="00B5675A" w:rsidRPr="00B5675A" w14:paraId="570C172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B64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02G01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0B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Fortalecimiento del equipo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medico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e infraestructura en las unidades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medicas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801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256,116,426 </w:t>
            </w:r>
          </w:p>
        </w:tc>
      </w:tr>
      <w:tr w:rsidR="00B5675A" w:rsidRPr="00B5675A" w14:paraId="193E960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44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02G02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24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Fortalecimiento del equipo médico en las unidades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medicas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primer nivel segundo nivel y de apoyo de la Secretaría de Salud.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5EB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114,623,423 </w:t>
            </w:r>
          </w:p>
        </w:tc>
      </w:tr>
      <w:tr w:rsidR="00B5675A" w:rsidRPr="00B5675A" w14:paraId="180AA851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495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3F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654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217,600,743</w:t>
            </w:r>
          </w:p>
        </w:tc>
      </w:tr>
      <w:tr w:rsidR="00B5675A" w:rsidRPr="00B5675A" w14:paraId="3B00AE1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C7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23A01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28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buscadores de empleo.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7E2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21,433,179 </w:t>
            </w:r>
          </w:p>
        </w:tc>
      </w:tr>
      <w:tr w:rsidR="00B5675A" w:rsidRPr="00B5675A" w14:paraId="4DD4D2F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F2E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23B02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11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Sistematización y modernización de las Juntas Locales de Conciliación y Arbitraje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D12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995,000 </w:t>
            </w:r>
          </w:p>
        </w:tc>
      </w:tr>
      <w:tr w:rsidR="00B5675A" w:rsidRPr="00B5675A" w14:paraId="4DE0EC1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DF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23C01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9F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Administración y operación del Servicio Nacional de Empleo Colima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F1E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4,572,949 </w:t>
            </w:r>
          </w:p>
        </w:tc>
      </w:tr>
      <w:tr w:rsidR="00B5675A" w:rsidRPr="00B5675A" w14:paraId="627E76A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A2B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23C02</w:t>
            </w: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6D2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Impartición de la justicia laboral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D0A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134,767 </w:t>
            </w:r>
          </w:p>
        </w:tc>
      </w:tr>
      <w:tr w:rsidR="00B5675A" w:rsidRPr="00B5675A" w14:paraId="2139BF6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D88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24A01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C1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de proyectos de factibilidad con alto impacto en el desarrollo económico.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076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44,546,660 </w:t>
            </w:r>
          </w:p>
        </w:tc>
      </w:tr>
      <w:tr w:rsidR="00B5675A" w:rsidRPr="00B5675A" w14:paraId="2B87460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D9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24B02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11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del marco legal en materia regulatoria y competitividad.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88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8,324,163 </w:t>
            </w:r>
          </w:p>
        </w:tc>
      </w:tr>
      <w:tr w:rsidR="00B5675A" w:rsidRPr="00B5675A" w14:paraId="7294460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61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24F01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B7C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del fomento económico en 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C4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11,572,385 </w:t>
            </w:r>
          </w:p>
        </w:tc>
      </w:tr>
      <w:tr w:rsidR="00B5675A" w:rsidRPr="00B5675A" w14:paraId="351E8E9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86A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87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Apoyos para proyectos de infraestructura equipamiento maquinaria y material biológico.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FE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 </w:t>
            </w:r>
          </w:p>
        </w:tc>
      </w:tr>
      <w:tr w:rsidR="00B5675A" w:rsidRPr="00B5675A" w14:paraId="146F18A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C5A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60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Número de hectáreas para el aprovechamiento del suelo y el agua en distritos de riego.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A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4,285,000 </w:t>
            </w:r>
          </w:p>
        </w:tc>
      </w:tr>
      <w:tr w:rsidR="00B5675A" w:rsidRPr="00B5675A" w14:paraId="5104064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C0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D0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Número de hectáreas para el aprovechamiento del suelo y el agua en unidades de riego.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D60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4,012,000 </w:t>
            </w:r>
          </w:p>
        </w:tc>
      </w:tr>
      <w:tr w:rsidR="00B5675A" w:rsidRPr="00B5675A" w14:paraId="6ED2D41F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62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28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Incentivos para el desarrollo de infraestructura equipamiento crías y asistencia técnica de las actividades pesqueras y acuícolas a través de la modernización de embarcaciones menores.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5A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2,000,000 </w:t>
            </w:r>
          </w:p>
        </w:tc>
      </w:tr>
      <w:tr w:rsidR="00B5675A" w:rsidRPr="00B5675A" w14:paraId="749F86BB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73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25A05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FD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Incentivos para el desarrollo de infraestructura equipamiento crías y asistencia técnica de las actividades pesqueras y acuícolas a través de la acuacultura rural.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D7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5,000,000 </w:t>
            </w:r>
          </w:p>
        </w:tc>
      </w:tr>
      <w:tr w:rsidR="00B5675A" w:rsidRPr="00B5675A" w14:paraId="24351D6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9CF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C7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campañas de sanidad e inocuidad vegetal animal pesca acuícola y forestal.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2E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25,200,000 </w:t>
            </w:r>
          </w:p>
        </w:tc>
      </w:tr>
      <w:tr w:rsidR="00B5675A" w:rsidRPr="00B5675A" w14:paraId="509FD8A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FB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25B06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9E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Producción de plantas forestales para el fortalecimiento de la cultura forestal.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0FA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3,200,000 </w:t>
            </w:r>
          </w:p>
        </w:tc>
      </w:tr>
      <w:tr w:rsidR="00B5675A" w:rsidRPr="00B5675A" w14:paraId="62FA64E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81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25C01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9B2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 política de desarrollo rural.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0A7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39,634,874 </w:t>
            </w:r>
          </w:p>
        </w:tc>
      </w:tr>
      <w:tr w:rsidR="00B5675A" w:rsidRPr="00B5675A" w14:paraId="677681A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52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58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Impulso al desarrollo de productos y proyectos turísticos innovadores.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1B5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15,781,790 </w:t>
            </w:r>
          </w:p>
        </w:tc>
      </w:tr>
      <w:tr w:rsidR="00B5675A" w:rsidRPr="00B5675A" w14:paraId="36442E8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54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B9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Firma de convenios de colaboración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D3D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25,000 </w:t>
            </w:r>
          </w:p>
        </w:tc>
      </w:tr>
      <w:tr w:rsidR="00B5675A" w:rsidRPr="00B5675A" w14:paraId="09AC8F7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BC7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0D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visitas a sitios turísticos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1F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25,000 </w:t>
            </w:r>
          </w:p>
        </w:tc>
      </w:tr>
      <w:tr w:rsidR="00B5675A" w:rsidRPr="00B5675A" w14:paraId="6FFFD5D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0A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B0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Participación en congresos eventos turísticos culturales y de promoción (locales nacionales e internacionales).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190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799,000 </w:t>
            </w:r>
          </w:p>
        </w:tc>
      </w:tr>
      <w:tr w:rsidR="00B5675A" w:rsidRPr="00B5675A" w14:paraId="5135E5B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11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0BA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Asesoría a prestadores de servicios turísticos para su inclusión en el Registro Nacional de Turismo (RNT)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EC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110,000 </w:t>
            </w:r>
          </w:p>
        </w:tc>
      </w:tr>
      <w:tr w:rsidR="00B5675A" w:rsidRPr="00B5675A" w14:paraId="6A7B947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6C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EC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a prestadores de servicios turísticos.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2E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46,500 </w:t>
            </w:r>
          </w:p>
        </w:tc>
      </w:tr>
      <w:tr w:rsidR="00B5675A" w:rsidRPr="00B5675A" w14:paraId="7450D0D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C64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21C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Impartición de cursos de cultura turística dirigida a prestadores de servicios turísticos y público en general.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70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115,000 </w:t>
            </w:r>
          </w:p>
        </w:tc>
      </w:tr>
      <w:tr w:rsidR="00B5675A" w:rsidRPr="00B5675A" w14:paraId="72D8CCD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DE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26C04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A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asesorías para certificación / re-certificación a prestadores de servicios turísticos.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9F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115,000 </w:t>
            </w:r>
          </w:p>
        </w:tc>
      </w:tr>
      <w:tr w:rsidR="00B5675A" w:rsidRPr="00B5675A" w14:paraId="01F0EA5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211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AE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material o equipo promocional.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91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5,998 </w:t>
            </w:r>
          </w:p>
        </w:tc>
      </w:tr>
      <w:tr w:rsidR="00B5675A" w:rsidRPr="00B5675A" w14:paraId="36AC4E4F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FF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9E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Entrega de material de apoyo para las temporadas vacacionales.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F5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B5675A" w:rsidRPr="00B5675A" w14:paraId="03D7201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F04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43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Desempeño de funciones operado de manera eficiente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7B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15,580,478 </w:t>
            </w:r>
          </w:p>
        </w:tc>
      </w:tr>
      <w:tr w:rsidR="00B5675A" w:rsidRPr="00B5675A" w14:paraId="5D718E8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EC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26F01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BB8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acciones para contribuir a la conectividad turística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DE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46,000 </w:t>
            </w:r>
          </w:p>
        </w:tc>
      </w:tr>
      <w:tr w:rsidR="00B5675A" w:rsidRPr="00B5675A" w14:paraId="0CC236A0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11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6D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CONTRALORÍA GENERAL DEL ESTADO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61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13,317,351</w:t>
            </w:r>
          </w:p>
        </w:tc>
      </w:tr>
      <w:tr w:rsidR="00B5675A" w:rsidRPr="00B5675A" w14:paraId="7C33238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4E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56A01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02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Incrementar el número de auditorías en referencia al año anterior en un 10%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A8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104,215 </w:t>
            </w:r>
          </w:p>
        </w:tc>
      </w:tr>
      <w:tr w:rsidR="00B5675A" w:rsidRPr="00B5675A" w14:paraId="4A529CD0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D9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56A07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80C" w14:textId="50186310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Incrementar en un 10% el número de </w:t>
            </w:r>
            <w:r w:rsidR="001F6AF1" w:rsidRPr="00B5675A">
              <w:rPr>
                <w:rFonts w:ascii="Arial" w:eastAsia="Times New Roman" w:hAnsi="Arial" w:cs="Arial"/>
                <w:color w:val="000000"/>
                <w:lang w:eastAsia="es-MX"/>
              </w:rPr>
              <w:t>auditorías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realizadas a programas federales en referencia a las realizadas en el año anterior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7C4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196,176 </w:t>
            </w:r>
          </w:p>
        </w:tc>
      </w:tr>
      <w:tr w:rsidR="00B5675A" w:rsidRPr="00B5675A" w14:paraId="592E386B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BC6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56A09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B1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Capacitar a 250 comités de contraloría social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AFA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221,297 </w:t>
            </w:r>
          </w:p>
        </w:tc>
      </w:tr>
      <w:tr w:rsidR="00B5675A" w:rsidRPr="00B5675A" w14:paraId="244BCF8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400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56B01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09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30 procedimientos de substanciación por año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620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57,127 </w:t>
            </w:r>
          </w:p>
        </w:tc>
      </w:tr>
      <w:tr w:rsidR="00B5675A" w:rsidRPr="00B5675A" w14:paraId="5CEF1DE0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327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56C01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5D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Gestionar la capacitación del 100% de las dependencias y entidades de la administración pública estatal en materia de control interno y cultura de la legalidad.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EEF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9,600 </w:t>
            </w:r>
          </w:p>
        </w:tc>
      </w:tr>
      <w:tr w:rsidR="00B5675A" w:rsidRPr="00B5675A" w14:paraId="3625BF2F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C8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56D01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54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Realizar 4 informes trimestrales sobre la atención y respuesta a las solicitudes de acceso a la información pública de las dependencias de la Contraloría General.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0E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222,969 </w:t>
            </w:r>
          </w:p>
        </w:tc>
      </w:tr>
      <w:tr w:rsidR="00B5675A" w:rsidRPr="00B5675A" w14:paraId="1A7E57A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498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56E01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AD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las políticas del sistema de fiscalización sistema estatal anticorrupción y transparencia.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F3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12,505,967 </w:t>
            </w:r>
          </w:p>
        </w:tc>
      </w:tr>
      <w:tr w:rsidR="00B5675A" w:rsidRPr="00B5675A" w14:paraId="667425FB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CD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09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18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613,287,986</w:t>
            </w:r>
          </w:p>
        </w:tc>
      </w:tr>
      <w:tr w:rsidR="00B5675A" w:rsidRPr="00B5675A" w14:paraId="34F04A8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0E0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E4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Implementación de programas de prevención del delito y vinculación social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E2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52,967,580 </w:t>
            </w:r>
          </w:p>
        </w:tc>
      </w:tr>
      <w:tr w:rsidR="00B5675A" w:rsidRPr="00B5675A" w14:paraId="1769E39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ADC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C0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Adquisición de prendas de protección para seguridad pública.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90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29,524,179 </w:t>
            </w:r>
          </w:p>
        </w:tc>
      </w:tr>
      <w:tr w:rsidR="00B5675A" w:rsidRPr="00B5675A" w14:paraId="4A7703F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D83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DD6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Formación Capacitación y Profesionalización de elementos de seguridad pública y procuración de Justicia.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7D3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5,962,798 </w:t>
            </w:r>
          </w:p>
        </w:tc>
      </w:tr>
      <w:tr w:rsidR="00B5675A" w:rsidRPr="00B5675A" w14:paraId="113F636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E16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DE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Operativos de la Policía Estatal realizados.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DE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327,773,389 </w:t>
            </w:r>
          </w:p>
        </w:tc>
      </w:tr>
      <w:tr w:rsidR="00B5675A" w:rsidRPr="00B5675A" w14:paraId="42567D5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54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BB6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Operativos en conjunto realizados con otras dependencias.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2B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442,316 </w:t>
            </w:r>
          </w:p>
        </w:tc>
      </w:tr>
      <w:tr w:rsidR="00B5675A" w:rsidRPr="00B5675A" w14:paraId="7F123656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B2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AB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Actividades integrales para la reinserción social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52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162,059,576 </w:t>
            </w:r>
          </w:p>
        </w:tc>
      </w:tr>
      <w:tr w:rsidR="00B5675A" w:rsidRPr="00B5675A" w14:paraId="5DCF0612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6B0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AC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y supervisión de medidas de sanción privativa no privativa de la libertad y medidas cautelares o suspensión condicional del proceso en ACL.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C2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29,787,010 </w:t>
            </w:r>
          </w:p>
        </w:tc>
      </w:tr>
      <w:tr w:rsidR="00B5675A" w:rsidRPr="00B5675A" w14:paraId="365B44A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95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33G01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EB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Evaluación de riesgos procesales.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B59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682,740 </w:t>
            </w:r>
          </w:p>
        </w:tc>
      </w:tr>
      <w:tr w:rsidR="00B5675A" w:rsidRPr="00B5675A" w14:paraId="3F6FF17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7B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33G02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41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Supervisión de medidas cautelares o suspensión condicional del proceso.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898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682,758 </w:t>
            </w:r>
          </w:p>
        </w:tc>
      </w:tr>
      <w:tr w:rsidR="00B5675A" w:rsidRPr="00B5675A" w14:paraId="7AE0F3E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24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33G03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F6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Soporte a victimas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F18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66,496 </w:t>
            </w:r>
          </w:p>
        </w:tc>
      </w:tr>
      <w:tr w:rsidR="00B5675A" w:rsidRPr="00B5675A" w14:paraId="7EF2A58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BF5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33H01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F6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Supervisión de empresas de servicios de seguridad privada.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6B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556,698 </w:t>
            </w:r>
          </w:p>
        </w:tc>
      </w:tr>
      <w:tr w:rsidR="00B5675A" w:rsidRPr="00B5675A" w14:paraId="2A084A5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8B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33I01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DA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Seguimiento a indicadores de los Programas Sectorial e Institucional de la SSP.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CF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1,844,726 </w:t>
            </w:r>
          </w:p>
        </w:tc>
      </w:tr>
      <w:tr w:rsidR="00B5675A" w:rsidRPr="00B5675A" w14:paraId="31A0517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64D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33J01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EC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Seguridad Custodia Traslado de Valores Protección y Vigilancia de Personas Físicas y Morales Públicas y Privadas.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905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937,720 </w:t>
            </w:r>
          </w:p>
        </w:tc>
      </w:tr>
      <w:tr w:rsidR="00B5675A" w:rsidRPr="00B5675A" w14:paraId="40FBBBC0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F42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52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CONSEJERÍA JURÍDICA DEL PODER EJECUTIVO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695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23,228,905</w:t>
            </w:r>
          </w:p>
        </w:tc>
      </w:tr>
      <w:tr w:rsidR="00B5675A" w:rsidRPr="00B5675A" w14:paraId="1A6943C7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799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CB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Coordinación supervisión y seguimiento procesal a los juicios procedimientos y asuntos jurídicos contenciosos donde se señale la intervención del Ejecutivo.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B0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2,894,935 </w:t>
            </w:r>
          </w:p>
        </w:tc>
      </w:tr>
      <w:tr w:rsidR="00B5675A" w:rsidRPr="00B5675A" w14:paraId="150D565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9A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CF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Actualización de la normativa jurídica de las dependencias de la administración pública estatal.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79B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4,369,158 </w:t>
            </w:r>
          </w:p>
        </w:tc>
      </w:tr>
      <w:tr w:rsidR="00B5675A" w:rsidRPr="00B5675A" w14:paraId="4978435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1F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F74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Actualización armonización simplificación evaluación y archivo del orden jurídico nacional y local.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C20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192,000 </w:t>
            </w:r>
          </w:p>
        </w:tc>
      </w:tr>
      <w:tr w:rsidR="00B5675A" w:rsidRPr="00B5675A" w14:paraId="7CE5AD6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98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AA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Integración seguimiento implementación y evaluación de la agenda legislativa del Poder Ejecutivo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3B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348,300 </w:t>
            </w:r>
          </w:p>
        </w:tc>
      </w:tr>
      <w:tr w:rsidR="00B5675A" w:rsidRPr="00B5675A" w14:paraId="6CF47592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CB5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83C01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5B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y desahogo de los procedimientos administrativos en las que las leyes o los reglamentos le asignen intervención al titular del Ejecutivo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B6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92,260 </w:t>
            </w:r>
          </w:p>
        </w:tc>
      </w:tr>
      <w:tr w:rsidR="00B5675A" w:rsidRPr="00B5675A" w14:paraId="58576C1E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0B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000" w14:textId="20286C1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Coordinación de los convenios contratos y demás instrumentos jurídicos en el que consten obligaciones que suscriba o vaya a suscribir </w:t>
            </w:r>
            <w:r w:rsidR="00C73709">
              <w:rPr>
                <w:rFonts w:ascii="Arial" w:eastAsia="Times New Roman" w:hAnsi="Arial" w:cs="Arial"/>
                <w:color w:val="000000"/>
                <w:lang w:eastAsia="es-MX"/>
              </w:rPr>
              <w:t>la C.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Gobernador</w:t>
            </w:r>
            <w:r w:rsidR="00C73709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908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96,110 </w:t>
            </w:r>
          </w:p>
        </w:tc>
      </w:tr>
      <w:tr w:rsidR="00B5675A" w:rsidRPr="00B5675A" w14:paraId="186C882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B12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75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Servicios de la Defensoría Pública del Estado en las comunidades colimenses.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2D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14,293,498 </w:t>
            </w:r>
          </w:p>
        </w:tc>
      </w:tr>
      <w:tr w:rsidR="00B5675A" w:rsidRPr="00B5675A" w14:paraId="0312E41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7D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9D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Defensa jurídica en materia penal a los imputados que no cuenten con defensor particular.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95A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269,450 </w:t>
            </w:r>
          </w:p>
        </w:tc>
      </w:tr>
      <w:tr w:rsidR="00B5675A" w:rsidRPr="00B5675A" w14:paraId="5144FFF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22D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83D03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B5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a los defensores públicos de las áreas civil mercantil familiar agrario y administrativo.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F4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104,278 </w:t>
            </w:r>
          </w:p>
        </w:tc>
      </w:tr>
      <w:tr w:rsidR="00B5675A" w:rsidRPr="00B5675A" w14:paraId="224906F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2A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83D04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DD8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Servicios de asesoría jurídica a la ciudadanía.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FD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230,353 </w:t>
            </w:r>
          </w:p>
        </w:tc>
      </w:tr>
      <w:tr w:rsidR="00B5675A" w:rsidRPr="00B5675A" w14:paraId="6D5FD4E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1D1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83D05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37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Representación gratuita en las materias civil familiar y/o mercantil a la ciudadanía.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36E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169,498 </w:t>
            </w:r>
          </w:p>
        </w:tc>
      </w:tr>
      <w:tr w:rsidR="00B5675A" w:rsidRPr="00B5675A" w14:paraId="70FEA84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B3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0B5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las solicitudes de información de la Plataforma Nacional de Transparencia.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D8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60,552 </w:t>
            </w:r>
          </w:p>
        </w:tc>
      </w:tr>
      <w:tr w:rsidR="00B5675A" w:rsidRPr="00B5675A" w14:paraId="1CFF7D81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82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83E02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69B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Coordinación de las sesiones elaboración de los proyectos de acuerdos y resoluciones del Comité de Transparencia del Poder Ejecutivo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DE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48,535 </w:t>
            </w:r>
          </w:p>
        </w:tc>
      </w:tr>
      <w:tr w:rsidR="00B5675A" w:rsidRPr="00B5675A" w14:paraId="1639BCEB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6C6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83F01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0D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Análisis coordinación concertación y consulta entre la Consejería y las unidades jurídicas de las dependencias y entidades de la administración pública.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786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59,978 </w:t>
            </w:r>
          </w:p>
        </w:tc>
      </w:tr>
      <w:tr w:rsidR="00B5675A" w:rsidRPr="00B5675A" w14:paraId="00575E1A" w14:textId="77777777" w:rsidTr="00AF0618">
        <w:trPr>
          <w:trHeight w:val="6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518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67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35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2,640,963,711</w:t>
            </w:r>
          </w:p>
        </w:tc>
      </w:tr>
      <w:tr w:rsidR="00B5675A" w:rsidRPr="00B5675A" w14:paraId="035BDB6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41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03A01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C7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90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2,068,600 </w:t>
            </w:r>
          </w:p>
        </w:tc>
      </w:tr>
      <w:tr w:rsidR="00B5675A" w:rsidRPr="00B5675A" w14:paraId="300351E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98D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30A01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07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Coordinación de las acciones para resolver las controversias individuales y colectivas tramitadas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CD0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1,100,000 </w:t>
            </w:r>
          </w:p>
        </w:tc>
      </w:tr>
      <w:tr w:rsidR="00B5675A" w:rsidRPr="00B5675A" w14:paraId="63A7D92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1A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30A02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AE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Servicios Personales.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C8D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12,588,847 </w:t>
            </w:r>
          </w:p>
        </w:tc>
      </w:tr>
      <w:tr w:rsidR="00B5675A" w:rsidRPr="00B5675A" w14:paraId="35BB20A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AE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31A01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CC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demandas presentadas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C68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22,589,902 </w:t>
            </w:r>
          </w:p>
        </w:tc>
      </w:tr>
      <w:tr w:rsidR="00B5675A" w:rsidRPr="00B5675A" w14:paraId="00D894B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966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31A02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0E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Erogación de recursos para las actividades del Tribunal.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A8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2,754,000 </w:t>
            </w:r>
          </w:p>
        </w:tc>
      </w:tr>
      <w:tr w:rsidR="00B5675A" w:rsidRPr="00B5675A" w14:paraId="2B71DE7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5A1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DA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Planeación y conducción de las acciones de procuración de justicia.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DE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2,820,000 </w:t>
            </w:r>
          </w:p>
        </w:tc>
      </w:tr>
      <w:tr w:rsidR="00B5675A" w:rsidRPr="00B5675A" w14:paraId="11141F4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3E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A0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policía investigadora.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28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45,126,215 </w:t>
            </w:r>
          </w:p>
        </w:tc>
      </w:tr>
      <w:tr w:rsidR="00B5675A" w:rsidRPr="00B5675A" w14:paraId="3E1A2A4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B4E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69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servicios periciales.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AB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9,940,002 </w:t>
            </w:r>
          </w:p>
        </w:tc>
      </w:tr>
      <w:tr w:rsidR="00B5675A" w:rsidRPr="00B5675A" w14:paraId="72A97A7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78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34B03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24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justicia familiar y civil soluciones alternas y prevención del delito.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03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1,380,000 </w:t>
            </w:r>
          </w:p>
        </w:tc>
      </w:tr>
      <w:tr w:rsidR="00B5675A" w:rsidRPr="00B5675A" w14:paraId="369F11D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4EA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54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procedimientos penales.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902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2,124,000 </w:t>
            </w:r>
          </w:p>
        </w:tc>
      </w:tr>
      <w:tr w:rsidR="00B5675A" w:rsidRPr="00B5675A" w14:paraId="19C5433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D1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34B05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E16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 las acciones de la Fiscalía Especializada en Combate a la Corrupción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06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3,874,505 </w:t>
            </w:r>
          </w:p>
        </w:tc>
      </w:tr>
      <w:tr w:rsidR="00B5675A" w:rsidRPr="00B5675A" w14:paraId="77001F0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6E1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34B06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3B0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Fiscalía Especializada en Delitos por Razón de Género y Trata de Personas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7C5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7,343,633 </w:t>
            </w:r>
          </w:p>
        </w:tc>
      </w:tr>
      <w:tr w:rsidR="00B5675A" w:rsidRPr="00B5675A" w14:paraId="771A49F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07F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34B07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600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Fiscalía Especializada en Desaparición de Personas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C97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2,715,682 </w:t>
            </w:r>
          </w:p>
        </w:tc>
      </w:tr>
      <w:tr w:rsidR="00B5675A" w:rsidRPr="00B5675A" w14:paraId="1EC006F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9F6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3C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para el sistema de procuración e impartición de justicia (servicios de personal).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A9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371,340,031 </w:t>
            </w:r>
          </w:p>
        </w:tc>
      </w:tr>
      <w:tr w:rsidR="00B5675A" w:rsidRPr="00B5675A" w14:paraId="2DA0DF4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5C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D7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Capacitación para profesionalización y especialización del personal operativo de la Fiscalía General del Estado.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2B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479,624 </w:t>
            </w:r>
          </w:p>
        </w:tc>
      </w:tr>
      <w:tr w:rsidR="00B5675A" w:rsidRPr="00B5675A" w14:paraId="26A4BC0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5A60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34C03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0B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del Sistema Penal Acusatorio.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2C5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744,324 </w:t>
            </w:r>
          </w:p>
        </w:tc>
      </w:tr>
      <w:tr w:rsidR="00B5675A" w:rsidRPr="00B5675A" w14:paraId="1AE7AB3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474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81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Atención a los usuarios que solicitan la intervención de esta Comisión a través de las asesorías gestiones y quejas por violaciones a los derechos humanos.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8E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B5675A" w:rsidRPr="00B5675A" w14:paraId="5140E4D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EAC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15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administración y operación de la Comisión de Derechos Humanos del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F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12,700,900 </w:t>
            </w:r>
          </w:p>
        </w:tc>
      </w:tr>
      <w:tr w:rsidR="00B5675A" w:rsidRPr="00B5675A" w14:paraId="46B4D34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325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C9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Fortalecimiento promoción difusión y capacitación de los derechos humanos en todos los sectores de la población colimense.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5F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180,000 </w:t>
            </w:r>
          </w:p>
        </w:tc>
      </w:tr>
      <w:tr w:rsidR="00B5675A" w:rsidRPr="00B5675A" w14:paraId="0495979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D7C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74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Protección de los derechos humanos de los sectores en situación de vulnerabilidad.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EAA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B5675A" w:rsidRPr="00B5675A" w14:paraId="09CE1FB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3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C4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Difusión de las actividades que se desarrollen para el cumplimiento de las funciones de la CDHEC. (Visión y Misión 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br/>
              <w:t>Institucional).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D7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 </w:t>
            </w:r>
          </w:p>
        </w:tc>
      </w:tr>
      <w:tr w:rsidR="00B5675A" w:rsidRPr="00B5675A" w14:paraId="6222854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2EC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7C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Clasificación de documentos que conforman el patrimonio histórico cultural y administrativo de la CDHEC.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3C5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B5675A" w:rsidRPr="00B5675A" w14:paraId="76C2C40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22E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35A11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96F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Desarrollo de trabajos de transversalidad en torno a la igualdad sustantiva de género en los diversos sectores de la población.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6A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70,000 </w:t>
            </w:r>
          </w:p>
        </w:tc>
      </w:tr>
      <w:tr w:rsidR="00B5675A" w:rsidRPr="00B5675A" w14:paraId="107E54D6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F53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35A12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37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Reducir la corrupción mediante la rendición de cuentas la implementación del Órgano Interno de Control (OIC) y el sistema de Control interno y Administración de Riesgo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3E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25,000 </w:t>
            </w:r>
          </w:p>
        </w:tc>
      </w:tr>
      <w:tr w:rsidR="00B5675A" w:rsidRPr="00B5675A" w14:paraId="3430482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4FE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46C01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68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actividades administrativas para la operación.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A6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4,340,415 </w:t>
            </w:r>
          </w:p>
        </w:tc>
      </w:tr>
      <w:tr w:rsidR="00B5675A" w:rsidRPr="00B5675A" w14:paraId="5621049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AB8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46C02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6C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gasto en servicios personales.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8B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14,740,443 </w:t>
            </w:r>
          </w:p>
        </w:tc>
      </w:tr>
      <w:tr w:rsidR="00B5675A" w:rsidRPr="00B5675A" w14:paraId="10B9529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540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47A05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F4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Organización y funcionamiento del Sistema Estatal Anticorrupción.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A24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777,679 </w:t>
            </w:r>
          </w:p>
        </w:tc>
      </w:tr>
      <w:tr w:rsidR="00B5675A" w:rsidRPr="00B5675A" w14:paraId="1D777EB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626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47A09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8E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del gasto en servicios personales.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B8D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4,393,821 </w:t>
            </w:r>
          </w:p>
        </w:tc>
      </w:tr>
      <w:tr w:rsidR="00B5675A" w:rsidRPr="00B5675A" w14:paraId="4886CA3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3A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49A01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C5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Realización de auditorías a entidades del orden de gobierno municipal Poder Ejecutivo Legislativo y Judicial y autónomas.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B2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40,200,000 </w:t>
            </w:r>
          </w:p>
        </w:tc>
      </w:tr>
      <w:tr w:rsidR="00B5675A" w:rsidRPr="00B5675A" w14:paraId="17B84CAC" w14:textId="77777777" w:rsidTr="00AF0618">
        <w:trPr>
          <w:trHeight w:val="8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42E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49B01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3D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Medición del grado de cumplimiento de las metas y objetivos de los programas presupuestales gestionados por las entidades públicas.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F7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800,000 </w:t>
            </w:r>
          </w:p>
        </w:tc>
      </w:tr>
      <w:tr w:rsidR="00B5675A" w:rsidRPr="00B5675A" w14:paraId="40F81D7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77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50A01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CD7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Operación del Congreso del Estado para dar cumplimiento a la agenda común legislativa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AED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103,090,600 </w:t>
            </w:r>
          </w:p>
        </w:tc>
      </w:tr>
      <w:tr w:rsidR="00B5675A" w:rsidRPr="00B5675A" w14:paraId="08FC670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9E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50A02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BE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Ejecución del Proceso Legislativo.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105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11,909,400 </w:t>
            </w:r>
          </w:p>
        </w:tc>
      </w:tr>
      <w:tr w:rsidR="00B5675A" w:rsidRPr="00B5675A" w14:paraId="22453C4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181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51C01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74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Adquisición construcción equipamiento y administración de instalaciones para la impartición de justicia.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C2D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 </w:t>
            </w:r>
          </w:p>
        </w:tc>
      </w:tr>
      <w:tr w:rsidR="00B5675A" w:rsidRPr="00B5675A" w14:paraId="4234788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44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51C02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09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Gestión e Implementación de proyectos estratégicos en impartición de justicia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47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1,100 </w:t>
            </w:r>
          </w:p>
        </w:tc>
      </w:tr>
      <w:tr w:rsidR="00B5675A" w:rsidRPr="00B5675A" w14:paraId="343EE1A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2E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51C03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E5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Conservación mantenimiento equipamiento y operación de las instalaciones para la impartición de justicia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BE7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20,577,218 </w:t>
            </w:r>
          </w:p>
        </w:tc>
      </w:tr>
      <w:tr w:rsidR="00B5675A" w:rsidRPr="00B5675A" w14:paraId="4C13511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86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51C04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EB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Aplicación de gastos a servicios personales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18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218,220,566 </w:t>
            </w:r>
          </w:p>
        </w:tc>
      </w:tr>
      <w:tr w:rsidR="00B5675A" w:rsidRPr="00B5675A" w14:paraId="20F26E8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D2A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8D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Ayudas Sociales a Grupos Vulnerables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81F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 </w:t>
            </w:r>
          </w:p>
        </w:tc>
      </w:tr>
      <w:tr w:rsidR="00B5675A" w:rsidRPr="00B5675A" w14:paraId="3319765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A7F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61A03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C7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Subsidios Diversos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F2A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390,620,836 </w:t>
            </w:r>
          </w:p>
        </w:tc>
      </w:tr>
      <w:tr w:rsidR="00B5675A" w:rsidRPr="00B5675A" w14:paraId="6691ED3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02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3B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La Casa de Socorrito Estancia Infantil,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EC9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177,056 </w:t>
            </w:r>
          </w:p>
        </w:tc>
      </w:tr>
      <w:tr w:rsidR="00B5675A" w:rsidRPr="00B5675A" w14:paraId="2A9B470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3B3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1E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La Sal de Colima Apoyo Humanitario,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062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52,023 </w:t>
            </w:r>
          </w:p>
        </w:tc>
      </w:tr>
      <w:tr w:rsidR="00B5675A" w:rsidRPr="00B5675A" w14:paraId="040AC2B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C9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81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Hogar del Niño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Tecomense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27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257,014 </w:t>
            </w:r>
          </w:p>
        </w:tc>
      </w:tr>
      <w:tr w:rsidR="00B5675A" w:rsidRPr="00B5675A" w14:paraId="601B99B2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B3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CD2" w14:textId="6960F6E6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Institución de Asistencia Privada (Ma. Ángela)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F4D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B5675A" w:rsidRPr="00B5675A" w14:paraId="618B0D2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75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21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Guardería Infantil José Amador Velasco,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BCE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183,997 </w:t>
            </w:r>
          </w:p>
        </w:tc>
      </w:tr>
      <w:tr w:rsidR="00B5675A" w:rsidRPr="00B5675A" w14:paraId="6F4FF7D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965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2A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03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250,000 </w:t>
            </w:r>
          </w:p>
        </w:tc>
      </w:tr>
      <w:tr w:rsidR="00B5675A" w:rsidRPr="00B5675A" w14:paraId="49160A6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CC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D9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Casa Hogar Para Menores Liborio Espinoza,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85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190,000 </w:t>
            </w:r>
          </w:p>
        </w:tc>
      </w:tr>
      <w:tr w:rsidR="00B5675A" w:rsidRPr="00B5675A" w14:paraId="36BC63E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6C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C9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Cadena de Favores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CD7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59,000 </w:t>
            </w:r>
          </w:p>
        </w:tc>
      </w:tr>
      <w:tr w:rsidR="00B5675A" w:rsidRPr="00B5675A" w14:paraId="79B947B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0B1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61B09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62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Comedor la Misericordia de Coquimatlán,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A9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24,758 </w:t>
            </w:r>
          </w:p>
        </w:tc>
      </w:tr>
      <w:tr w:rsidR="00B5675A" w:rsidRPr="00B5675A" w14:paraId="6FA2277B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05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D1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Centro Infantil Frida Kahlo,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BA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B5675A" w:rsidRPr="00B5675A" w14:paraId="72F4B75B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8D8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0A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Asilo de Ancianos de la Purísima Concepción de Tecomán,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6E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360,000 </w:t>
            </w:r>
          </w:p>
        </w:tc>
      </w:tr>
      <w:tr w:rsidR="00B5675A" w:rsidRPr="00B5675A" w14:paraId="2EC0A01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69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61B12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F4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Asilo de Ancianos de Manzanillo,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58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240,000 </w:t>
            </w:r>
          </w:p>
        </w:tc>
      </w:tr>
      <w:tr w:rsidR="00B5675A" w:rsidRPr="00B5675A" w14:paraId="20262FE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8F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BF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Asociación de Beneficencia Privada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FF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550,000 </w:t>
            </w:r>
          </w:p>
        </w:tc>
      </w:tr>
      <w:tr w:rsidR="00B5675A" w:rsidRPr="00B5675A" w14:paraId="7F954E8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21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0B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Fundación el Poder de Tu Amor, Sana al Prójimo,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33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33,500 </w:t>
            </w:r>
          </w:p>
        </w:tc>
      </w:tr>
      <w:tr w:rsidR="00B5675A" w:rsidRPr="00B5675A" w14:paraId="16C7768F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D9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F0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Voluntarias Vicentinas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D5E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314,854 </w:t>
            </w:r>
          </w:p>
        </w:tc>
      </w:tr>
      <w:tr w:rsidR="00B5675A" w:rsidRPr="00B5675A" w14:paraId="6A4FF20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BC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4E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Hogar de la Misericordia en Tecomán,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27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160,155 </w:t>
            </w:r>
          </w:p>
        </w:tc>
      </w:tr>
      <w:tr w:rsidR="00B5675A" w:rsidRPr="00B5675A" w14:paraId="5480780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B7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F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Manos Unidas Dando Vida,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30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42,979 </w:t>
            </w:r>
          </w:p>
        </w:tc>
      </w:tr>
      <w:tr w:rsidR="00B5675A" w:rsidRPr="00B5675A" w14:paraId="08DBEA5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6B0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28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Hogar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Coltin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05A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115,000 </w:t>
            </w:r>
          </w:p>
        </w:tc>
      </w:tr>
      <w:tr w:rsidR="00B5675A" w:rsidRPr="00B5675A" w14:paraId="773344E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1A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61B19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749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Fundación Manos en tu Ayuda,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84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66,786 </w:t>
            </w:r>
          </w:p>
        </w:tc>
      </w:tr>
      <w:tr w:rsidR="00B5675A" w:rsidRPr="00B5675A" w14:paraId="6CF0D15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EE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33A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Banco Diocesano de Alimentos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4B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B5675A" w:rsidRPr="00B5675A" w14:paraId="6D09C51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39F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1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Centro de Promoción Humana y de Cultura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A66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377,525 </w:t>
            </w:r>
          </w:p>
        </w:tc>
      </w:tr>
      <w:tr w:rsidR="00B5675A" w:rsidRPr="00B5675A" w14:paraId="7003F57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9B6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CA7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Cáritas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D70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245,000 </w:t>
            </w:r>
          </w:p>
        </w:tc>
      </w:tr>
      <w:tr w:rsidR="00B5675A" w:rsidRPr="00B5675A" w14:paraId="6B0541F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ACB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3F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Casa Hogar para Mamás Solteras Rita Ruiz Velasco,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D2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147,265 </w:t>
            </w:r>
          </w:p>
        </w:tc>
      </w:tr>
      <w:tr w:rsidR="00B5675A" w:rsidRPr="00B5675A" w14:paraId="17ECD65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BB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13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Unidas para Servir,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93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56,000 </w:t>
            </w:r>
          </w:p>
        </w:tc>
      </w:tr>
      <w:tr w:rsidR="00B5675A" w:rsidRPr="00B5675A" w14:paraId="79306EC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74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5FA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Pastoral Penitenciaria,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DEF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90,000 </w:t>
            </w:r>
          </w:p>
        </w:tc>
      </w:tr>
      <w:tr w:rsidR="00B5675A" w:rsidRPr="00B5675A" w14:paraId="4DC5AC1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3C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B6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Comunidad Fraterna por una Vida Mejor,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29C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480,000 </w:t>
            </w:r>
          </w:p>
        </w:tc>
      </w:tr>
      <w:tr w:rsidR="00B5675A" w:rsidRPr="00B5675A" w14:paraId="5DDC2AC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EB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DB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El Buen Samaritano de Tecomán,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9EE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300,000 </w:t>
            </w:r>
          </w:p>
        </w:tc>
      </w:tr>
      <w:tr w:rsidR="00B5675A" w:rsidRPr="00B5675A" w14:paraId="1E2E3F6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83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BC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Razón y Corazón,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0D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145,908 </w:t>
            </w:r>
          </w:p>
        </w:tc>
      </w:tr>
      <w:tr w:rsidR="00B5675A" w:rsidRPr="00B5675A" w14:paraId="63EC937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656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61B29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EF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Stronger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wings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15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24,758 </w:t>
            </w:r>
          </w:p>
        </w:tc>
      </w:tr>
      <w:tr w:rsidR="00B5675A" w:rsidRPr="00B5675A" w14:paraId="6839D40D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F0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FE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Ventana de Esperanza,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7E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60,000 </w:t>
            </w:r>
          </w:p>
        </w:tc>
      </w:tr>
      <w:tr w:rsidR="00B5675A" w:rsidRPr="00B5675A" w14:paraId="5BD4E87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1D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C9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Comedor el Buen Pastor,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56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88,000 </w:t>
            </w:r>
          </w:p>
        </w:tc>
      </w:tr>
      <w:tr w:rsidR="00B5675A" w:rsidRPr="00B5675A" w14:paraId="35B5A31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0C1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4C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Asociación Contra el Cáncer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Tecomense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AE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260,000 </w:t>
            </w:r>
          </w:p>
        </w:tc>
      </w:tr>
      <w:tr w:rsidR="00B5675A" w:rsidRPr="00B5675A" w14:paraId="031AB10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D3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E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Asociación de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Ostomizados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E4A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98,000 </w:t>
            </w:r>
          </w:p>
        </w:tc>
      </w:tr>
      <w:tr w:rsidR="00B5675A" w:rsidRPr="00B5675A" w14:paraId="2A84144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0C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D59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Asociación Mexicana de Ayuda a los Niños con Cáncer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AF6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200,000 </w:t>
            </w:r>
          </w:p>
        </w:tc>
      </w:tr>
      <w:tr w:rsidR="00B5675A" w:rsidRPr="00B5675A" w14:paraId="03F0A89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74C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04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Amigos de Betania: Luis Variara, Institución de Asistencia </w:t>
            </w: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FA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121,217 </w:t>
            </w:r>
          </w:p>
        </w:tc>
      </w:tr>
      <w:tr w:rsidR="00B5675A" w:rsidRPr="00B5675A" w14:paraId="46FB20D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53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61B36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54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Asociación Colimense de Lucha Contra el Cáncer,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426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90,000 </w:t>
            </w:r>
          </w:p>
        </w:tc>
      </w:tr>
      <w:tr w:rsidR="00B5675A" w:rsidRPr="00B5675A" w14:paraId="7159F35A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81E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D57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Bruno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Donamor´s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9F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66,069 </w:t>
            </w:r>
          </w:p>
        </w:tc>
      </w:tr>
      <w:tr w:rsidR="00B5675A" w:rsidRPr="00B5675A" w14:paraId="49684C5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AFB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32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Grupo de Apoyo Amanecer,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59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90,000 </w:t>
            </w:r>
          </w:p>
        </w:tc>
      </w:tr>
      <w:tr w:rsidR="00B5675A" w:rsidRPr="00B5675A" w14:paraId="48F20544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99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61B39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9D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Sigue Adelante Siempre hay una Luz,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A5F8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90,000 </w:t>
            </w:r>
          </w:p>
        </w:tc>
      </w:tr>
      <w:tr w:rsidR="00B5675A" w:rsidRPr="00B5675A" w14:paraId="29C0D54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A4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BB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Una Nueva Vida.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087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60,000 </w:t>
            </w:r>
          </w:p>
        </w:tc>
      </w:tr>
      <w:tr w:rsidR="00B5675A" w:rsidRPr="00B5675A" w14:paraId="4C1226A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3D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541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Patronato del Centro Estatal de Cancerología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74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200,000 </w:t>
            </w:r>
          </w:p>
        </w:tc>
      </w:tr>
      <w:tr w:rsidR="00B5675A" w:rsidRPr="00B5675A" w14:paraId="6016E2D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50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93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Promotores de Medicina Tradicional de Armería,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62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60,000 </w:t>
            </w:r>
          </w:p>
        </w:tc>
      </w:tr>
      <w:tr w:rsidR="00B5675A" w:rsidRPr="00B5675A" w14:paraId="6C6B201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51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A4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Patronato del Hospital Regional Universitario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F6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95,814 </w:t>
            </w:r>
          </w:p>
        </w:tc>
      </w:tr>
      <w:tr w:rsidR="00B5675A" w:rsidRPr="00B5675A" w14:paraId="6CA67179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2C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21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Unidos por el Hospital General de Manzanillo,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F0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60,000 </w:t>
            </w:r>
          </w:p>
        </w:tc>
      </w:tr>
      <w:tr w:rsidR="00B5675A" w:rsidRPr="00B5675A" w14:paraId="7278DD0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0F5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0AF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Tanatología y Psicología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D47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80,000 </w:t>
            </w:r>
          </w:p>
        </w:tc>
      </w:tr>
      <w:tr w:rsidR="00B5675A" w:rsidRPr="00B5675A" w14:paraId="3AB11EC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2C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57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VIHDA Manzanillo,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776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B5675A" w:rsidRPr="00B5675A" w14:paraId="4C6D919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EF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93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Voces Contra el Cáncer,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2FF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70,000 </w:t>
            </w:r>
          </w:p>
        </w:tc>
      </w:tr>
      <w:tr w:rsidR="00B5675A" w:rsidRPr="00B5675A" w14:paraId="091C43C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86E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4F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Solo por Ayudar Hospital General Tecomán,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DCA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40,000 </w:t>
            </w:r>
          </w:p>
        </w:tc>
      </w:tr>
      <w:tr w:rsidR="00B5675A" w:rsidRPr="00B5675A" w14:paraId="7C163679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9B1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61B49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7AC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Donadores Compulsivos,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6D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162,028 </w:t>
            </w:r>
          </w:p>
        </w:tc>
      </w:tr>
      <w:tr w:rsidR="00B5675A" w:rsidRPr="00B5675A" w14:paraId="2F54170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BC7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D9D2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Centro de Rehabilitación Vive Hoy,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FC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200,202 </w:t>
            </w:r>
          </w:p>
        </w:tc>
      </w:tr>
      <w:tr w:rsidR="00B5675A" w:rsidRPr="00B5675A" w14:paraId="64E3DFB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4E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7F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(Hombres)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C8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285,000 </w:t>
            </w:r>
          </w:p>
        </w:tc>
      </w:tr>
      <w:tr w:rsidR="00B5675A" w:rsidRPr="00B5675A" w14:paraId="7E81D38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7A4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2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(Prevención)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74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250,000 </w:t>
            </w:r>
          </w:p>
        </w:tc>
      </w:tr>
      <w:tr w:rsidR="00B5675A" w:rsidRPr="00B5675A" w14:paraId="5ED345A0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106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CF9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Albatros Centro de Desarrollo Integral,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5FD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350,000 </w:t>
            </w:r>
          </w:p>
        </w:tc>
      </w:tr>
      <w:tr w:rsidR="00B5675A" w:rsidRPr="00B5675A" w14:paraId="18ED065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8A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831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APAC Colima Centro Integral de Rehabilitación,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27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450,000 </w:t>
            </w:r>
          </w:p>
        </w:tc>
      </w:tr>
      <w:tr w:rsidR="00B5675A" w:rsidRPr="00B5675A" w14:paraId="3BF5480D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D66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01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Asociación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Manzanillense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Apoyo a Sordos,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DBF0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117,150 </w:t>
            </w:r>
          </w:p>
        </w:tc>
      </w:tr>
      <w:tr w:rsidR="00B5675A" w:rsidRPr="00B5675A" w14:paraId="309D4F5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79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05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Fundación de Educación Especial y Desarrollo Integral, Institución de Asistencia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2D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 </w:t>
            </w:r>
          </w:p>
        </w:tc>
      </w:tr>
      <w:tr w:rsidR="00B5675A" w:rsidRPr="00B5675A" w14:paraId="2DF3E8A6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68E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61B57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3A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Fundación Mexicana Tato para la Investigación y Tratamiento del Autismo y otros,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DC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191,991 </w:t>
            </w:r>
          </w:p>
        </w:tc>
      </w:tr>
      <w:tr w:rsidR="00B5675A" w:rsidRPr="00B5675A" w14:paraId="35165BBE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EB3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EB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Inclusión, un Mundo Posible,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A6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57,716 </w:t>
            </w:r>
          </w:p>
        </w:tc>
      </w:tr>
      <w:tr w:rsidR="00B5675A" w:rsidRPr="00B5675A" w14:paraId="52CF1AA1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F48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61B59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D08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Instituto Down de Colima,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F78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240,000 </w:t>
            </w:r>
          </w:p>
        </w:tc>
      </w:tr>
      <w:tr w:rsidR="00B5675A" w:rsidRPr="00B5675A" w14:paraId="5413A25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7B9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9C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Nosotros También Contamos,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00A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195,058 </w:t>
            </w:r>
          </w:p>
        </w:tc>
      </w:tr>
      <w:tr w:rsidR="00B5675A" w:rsidRPr="00B5675A" w14:paraId="58B24E6C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FE5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01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Obras Sociales de San Felipe de Jesús,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AAB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181,107 </w:t>
            </w:r>
          </w:p>
        </w:tc>
      </w:tr>
      <w:tr w:rsidR="00B5675A" w:rsidRPr="00B5675A" w14:paraId="394FDD2A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45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486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Patronato Pro-Educación Especial al Niño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Tecomense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2E2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151,000 </w:t>
            </w:r>
          </w:p>
        </w:tc>
      </w:tr>
      <w:tr w:rsidR="00B5675A" w:rsidRPr="00B5675A" w14:paraId="7BDB1F94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760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90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Una Mano Amiga,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BE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89,409 </w:t>
            </w:r>
          </w:p>
        </w:tc>
      </w:tr>
      <w:tr w:rsidR="00B5675A" w:rsidRPr="00B5675A" w14:paraId="4DEAF032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6D3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F24E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Casa Sol,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8E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60,000 </w:t>
            </w:r>
          </w:p>
        </w:tc>
      </w:tr>
      <w:tr w:rsidR="00B5675A" w:rsidRPr="00B5675A" w14:paraId="02FDF3C1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0E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0A6" w14:textId="1FE17FED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Ayúdame a Vivir con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Hemodialisis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4BA5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66,028 </w:t>
            </w:r>
          </w:p>
        </w:tc>
      </w:tr>
      <w:tr w:rsidR="00B5675A" w:rsidRPr="00B5675A" w14:paraId="198CCED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B7F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3AB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Clínica Integral en Adicciones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Kahuna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Au,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39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92,000 </w:t>
            </w:r>
          </w:p>
        </w:tc>
      </w:tr>
      <w:tr w:rsidR="00B5675A" w:rsidRPr="00B5675A" w14:paraId="7669F473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AC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61B67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2E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Clínica Regional para Personas con Problemas de Adicciones,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Arge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Ton </w:t>
            </w:r>
            <w:proofErr w:type="spellStart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Zoe</w:t>
            </w:r>
            <w:proofErr w:type="spellEnd"/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C6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96,030 </w:t>
            </w:r>
          </w:p>
        </w:tc>
      </w:tr>
      <w:tr w:rsidR="00B5675A" w:rsidRPr="00B5675A" w14:paraId="0344F2F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6BA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61C01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BD9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Pago al Personal Pensionado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128A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283,872,098 </w:t>
            </w:r>
          </w:p>
        </w:tc>
      </w:tr>
      <w:tr w:rsidR="00B5675A" w:rsidRPr="00B5675A" w14:paraId="74E8FB80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44A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61C02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FA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Pago al Personal Jubilado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084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789,879,540 </w:t>
            </w:r>
          </w:p>
        </w:tc>
      </w:tr>
      <w:tr w:rsidR="00B5675A" w:rsidRPr="00B5675A" w14:paraId="395A16C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C81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61C03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63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Obligaciones a la Seguridad Social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44D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171,609,003 </w:t>
            </w:r>
          </w:p>
        </w:tc>
      </w:tr>
      <w:tr w:rsidR="00B5675A" w:rsidRPr="00B5675A" w14:paraId="57655A8E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4F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62A01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8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Transferencias de Recursos Autorizados al Instituto Electoral del Estado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AF4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16,892,837 </w:t>
            </w:r>
          </w:p>
        </w:tc>
      </w:tr>
      <w:tr w:rsidR="00B5675A" w:rsidRPr="00B5675A" w14:paraId="35DCBE4C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E2C9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62A02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3C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Transferencias del Financiamiento Autorizado a Partidos Políticos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D20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33,880,743 </w:t>
            </w:r>
          </w:p>
        </w:tc>
      </w:tr>
      <w:tr w:rsidR="00B5675A" w:rsidRPr="00B5675A" w14:paraId="27CB8175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C54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62B01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50BD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Transferencia de Recursos Autorizados al Tribunal Electoral del Estado de Colima.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1DA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11,894,450 </w:t>
            </w:r>
          </w:p>
        </w:tc>
      </w:tr>
      <w:tr w:rsidR="00B5675A" w:rsidRPr="00B5675A" w14:paraId="4E1C4A0D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26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569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 Y APORTACIONES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72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2,696,157,183</w:t>
            </w:r>
          </w:p>
        </w:tc>
      </w:tr>
      <w:tr w:rsidR="00B5675A" w:rsidRPr="00B5675A" w14:paraId="25916BB7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B143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61D01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755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Participaciones a Municipios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D001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1,768,892,982 </w:t>
            </w:r>
          </w:p>
        </w:tc>
      </w:tr>
      <w:tr w:rsidR="00B5675A" w:rsidRPr="00B5675A" w14:paraId="41B64073" w14:textId="77777777" w:rsidTr="00AF0618">
        <w:trPr>
          <w:trHeight w:val="36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0B8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61D02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8F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Aportaciones del Ramo 33 a Municipios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9D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895,918,916 </w:t>
            </w:r>
          </w:p>
        </w:tc>
      </w:tr>
      <w:tr w:rsidR="00B5675A" w:rsidRPr="00B5675A" w14:paraId="759D2D95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DB6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61D03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D21A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Incentivos derivados de la colaboración fiscal con la Federación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181E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28,252,861 </w:t>
            </w:r>
          </w:p>
        </w:tc>
      </w:tr>
      <w:tr w:rsidR="00B5675A" w:rsidRPr="00B5675A" w14:paraId="6B9552F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28B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61D04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A4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Convenios realizados con Municipios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B53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3,092,424 </w:t>
            </w:r>
          </w:p>
        </w:tc>
      </w:tr>
      <w:tr w:rsidR="00B5675A" w:rsidRPr="00B5675A" w14:paraId="3103D5B3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F3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D7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EROGACIONES EXTRAORDINARIAS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BF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800,000</w:t>
            </w:r>
          </w:p>
        </w:tc>
      </w:tr>
      <w:tr w:rsidR="00B5675A" w:rsidRPr="00B5675A" w14:paraId="6240C7E7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107C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61E01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6ACC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Pago por concepto de erogaciones extraordinarias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D06D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800,000 </w:t>
            </w:r>
          </w:p>
        </w:tc>
      </w:tr>
      <w:tr w:rsidR="00B5675A" w:rsidRPr="00B5675A" w14:paraId="7735B9E7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CEBE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4974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CANCELACIÓN DE PASIVOS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FB3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351,557,282</w:t>
            </w:r>
          </w:p>
        </w:tc>
      </w:tr>
      <w:tr w:rsidR="00B5675A" w:rsidRPr="00B5675A" w14:paraId="3FDBF063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D7F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61F02</w:t>
            </w:r>
          </w:p>
        </w:tc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F587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Adeudos de ejercicios anteriores pagados en el ejercicio fiscal.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61C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351,557,282 </w:t>
            </w:r>
          </w:p>
        </w:tc>
      </w:tr>
      <w:tr w:rsidR="00B5675A" w:rsidRPr="00B5675A" w14:paraId="7A02D7D1" w14:textId="77777777" w:rsidTr="00AF0618">
        <w:trPr>
          <w:trHeight w:val="3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2FD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9A0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DEUDA PÚBLICA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062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606,579,591</w:t>
            </w:r>
          </w:p>
        </w:tc>
      </w:tr>
      <w:tr w:rsidR="00B5675A" w:rsidRPr="00B5675A" w14:paraId="4914E6A8" w14:textId="77777777" w:rsidTr="00AF0618">
        <w:trPr>
          <w:trHeight w:val="57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75D2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61F01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DBB" w14:textId="00D73FA6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Costo financiero y pago de la Deuda realizados en el ejercicio fiscal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73F9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601,123,804 </w:t>
            </w:r>
          </w:p>
        </w:tc>
      </w:tr>
      <w:tr w:rsidR="00B5675A" w:rsidRPr="00B5675A" w14:paraId="79CB6B58" w14:textId="77777777" w:rsidTr="00AF0618">
        <w:trPr>
          <w:trHeight w:val="28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4A5" w14:textId="77777777" w:rsidR="00B5675A" w:rsidRPr="00B5675A" w:rsidRDefault="00B5675A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61F03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113" w14:textId="77777777" w:rsidR="00B5675A" w:rsidRPr="00B5675A" w:rsidRDefault="00B5675A" w:rsidP="00B567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>Gastos y Comisiones de la Deuda Pública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54B" w14:textId="77777777" w:rsidR="00B5675A" w:rsidRPr="00B5675A" w:rsidRDefault="00B5675A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color w:val="000000"/>
                <w:lang w:eastAsia="es-MX"/>
              </w:rPr>
              <w:t xml:space="preserve">5,455,787 </w:t>
            </w:r>
          </w:p>
        </w:tc>
      </w:tr>
      <w:tr w:rsidR="00AF0618" w:rsidRPr="00B5675A" w14:paraId="23B32E15" w14:textId="77777777" w:rsidTr="00AF0618">
        <w:trPr>
          <w:trHeight w:val="300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2BB" w14:textId="38835B90" w:rsidR="00AF0618" w:rsidRPr="00B5675A" w:rsidRDefault="00AF0618" w:rsidP="00B5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18E" w14:textId="77777777" w:rsidR="00AF0618" w:rsidRPr="00B5675A" w:rsidRDefault="00AF0618" w:rsidP="00B56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5675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18,565,434,132</w:t>
            </w:r>
          </w:p>
        </w:tc>
      </w:tr>
    </w:tbl>
    <w:p w14:paraId="651A7299" w14:textId="77777777" w:rsidR="00B5675A" w:rsidRPr="00E16072" w:rsidRDefault="00B5675A" w:rsidP="00D74C90">
      <w:pPr>
        <w:rPr>
          <w:rFonts w:ascii="Arial" w:hAnsi="Arial" w:cs="Arial"/>
          <w:sz w:val="24"/>
          <w:szCs w:val="24"/>
        </w:rPr>
      </w:pPr>
    </w:p>
    <w:p w14:paraId="2F7A5E03" w14:textId="6DD06BEB" w:rsidR="00AF0618" w:rsidRDefault="00AF0618">
      <w:pPr>
        <w:rPr>
          <w:rFonts w:ascii="Arial" w:hAnsi="Arial" w:cs="Arial"/>
          <w:b/>
          <w:sz w:val="24"/>
          <w:szCs w:val="24"/>
        </w:rPr>
      </w:pPr>
      <w:r w:rsidRPr="00AF0618">
        <w:rPr>
          <w:rFonts w:ascii="Arial" w:hAnsi="Arial" w:cs="Arial"/>
          <w:b/>
          <w:sz w:val="24"/>
          <w:szCs w:val="24"/>
        </w:rPr>
        <w:t>Ane</w:t>
      </w:r>
      <w:r>
        <w:rPr>
          <w:rFonts w:ascii="Arial" w:hAnsi="Arial" w:cs="Arial"/>
          <w:b/>
          <w:sz w:val="24"/>
          <w:szCs w:val="24"/>
        </w:rPr>
        <w:t xml:space="preserve">xo 11 </w:t>
      </w:r>
      <w:r w:rsidRPr="00AF0618">
        <w:rPr>
          <w:rFonts w:ascii="Arial" w:hAnsi="Arial" w:cs="Arial"/>
          <w:sz w:val="24"/>
          <w:szCs w:val="24"/>
        </w:rPr>
        <w:t>Objetivos y Metas de Desarrollo Sostenible de la Agenda 2030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5512"/>
        <w:gridCol w:w="2410"/>
      </w:tblGrid>
      <w:tr w:rsidR="00AF0618" w:rsidRPr="00AF0618" w14:paraId="1715E790" w14:textId="77777777" w:rsidTr="00AF0618">
        <w:trPr>
          <w:trHeight w:val="630"/>
          <w:tblHeader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8A1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bookmarkStart w:id="1" w:name="RANGE!A2:C2"/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Codificación</w:t>
            </w:r>
            <w:bookmarkEnd w:id="1"/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F90" w14:textId="5AEFCF8B" w:rsidR="00AF0618" w:rsidRPr="00AF0618" w:rsidRDefault="001D557D" w:rsidP="001D5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Metas </w:t>
            </w:r>
            <w:r w:rsidR="00AF0618"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Agenda 2030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E31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Asignación Presupuestal</w:t>
            </w:r>
          </w:p>
        </w:tc>
      </w:tr>
      <w:tr w:rsidR="00AF0618" w:rsidRPr="00AF0618" w14:paraId="6A95AAC7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3928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9610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Fin de la Pobreza.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83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307,008,013</w:t>
            </w:r>
          </w:p>
        </w:tc>
      </w:tr>
      <w:tr w:rsidR="00AF0618" w:rsidRPr="00AF0618" w14:paraId="21CA1871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8DFB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890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Reducir la pobreza.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EB1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1,250,318</w:t>
            </w:r>
          </w:p>
        </w:tc>
      </w:tr>
      <w:tr w:rsidR="00AF0618" w:rsidRPr="00AF0618" w14:paraId="4C7118B8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725A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59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Protección social a los pobres y los vulnerables.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D51A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255,378,391</w:t>
            </w:r>
          </w:p>
        </w:tc>
      </w:tr>
      <w:tr w:rsidR="00AF0618" w:rsidRPr="00AF0618" w14:paraId="695C3F46" w14:textId="77777777" w:rsidTr="00494D67">
        <w:trPr>
          <w:trHeight w:val="39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264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7C87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Acceso servicios básicos a los pobres y los vulnerables.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CFB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49,807,185</w:t>
            </w:r>
          </w:p>
        </w:tc>
      </w:tr>
      <w:tr w:rsidR="00AF0618" w:rsidRPr="00AF0618" w14:paraId="6BF46025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555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EC0D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Grupos en situación de vulnerabilidad.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094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572,119</w:t>
            </w:r>
          </w:p>
        </w:tc>
      </w:tr>
      <w:tr w:rsidR="00AF0618" w:rsidRPr="00AF0618" w14:paraId="4E8F1975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583D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EC1B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Hambre Cero.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C0BE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153,549,968</w:t>
            </w:r>
          </w:p>
        </w:tc>
      </w:tr>
      <w:tr w:rsidR="00AF0618" w:rsidRPr="00AF0618" w14:paraId="1D23A899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E93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BA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EBC5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Comedores comunitarios, despensas, programas de alimentación.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D3C3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97,400,342</w:t>
            </w:r>
          </w:p>
        </w:tc>
      </w:tr>
      <w:tr w:rsidR="00AF0618" w:rsidRPr="00AF0618" w14:paraId="3FB6F77E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B75E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BB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7D6B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Programas de nutrición. (Adolescentes, mujeres embarazadas, lactantes, adultos mayores)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DD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2,452,626</w:t>
            </w:r>
          </w:p>
        </w:tc>
      </w:tr>
      <w:tr w:rsidR="00AF0618" w:rsidRPr="00AF0618" w14:paraId="1B54F3DC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650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BC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B73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Programas de apoyo agrícola. (Mujeres campesinas, indígenas, pescadores)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F9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35,200,000</w:t>
            </w:r>
          </w:p>
        </w:tc>
      </w:tr>
      <w:tr w:rsidR="00AF0618" w:rsidRPr="00AF0618" w14:paraId="772AA797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266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BD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04B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Programas de transferencias tecnologías y capacitación. (Agrícola)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CF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10,200,000</w:t>
            </w:r>
          </w:p>
        </w:tc>
      </w:tr>
      <w:tr w:rsidR="00AF0618" w:rsidRPr="00AF0618" w14:paraId="7C4EF3A9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DF9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BF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4582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Inversión en infraestructura rural, investigación agrícola, desarrollo tecnológico.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414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8,297,000</w:t>
            </w:r>
          </w:p>
        </w:tc>
      </w:tr>
      <w:tr w:rsidR="00AF0618" w:rsidRPr="00AF0618" w14:paraId="5A5FAE1E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96C6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17D9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y Bienestar.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BA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2,208,203,153</w:t>
            </w:r>
          </w:p>
        </w:tc>
      </w:tr>
      <w:tr w:rsidR="00AF0618" w:rsidRPr="00AF0618" w14:paraId="4F56E2DC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6AF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6C9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Mortalidad materna.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0A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240,092,157</w:t>
            </w:r>
          </w:p>
        </w:tc>
      </w:tr>
      <w:tr w:rsidR="00AF0618" w:rsidRPr="00AF0618" w14:paraId="3A59A721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EEFB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03F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Mortalidad neonatal.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94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160,808,415</w:t>
            </w:r>
          </w:p>
        </w:tc>
      </w:tr>
      <w:tr w:rsidR="00AF0618" w:rsidRPr="00AF0618" w14:paraId="36E3BD19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AC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A98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Poner fin a las epidemias. (SIDA, tuberculosis, malaria, enfermedades tropicales)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C4EE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356,595,930</w:t>
            </w:r>
          </w:p>
        </w:tc>
      </w:tr>
      <w:tr w:rsidR="00AF0618" w:rsidRPr="00AF0618" w14:paraId="1FBA982E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B5E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9356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Reducir la mortalidad prematura. (Enfermedades no transmisibles)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0A1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401,465,094</w:t>
            </w:r>
          </w:p>
        </w:tc>
      </w:tr>
      <w:tr w:rsidR="00AF0618" w:rsidRPr="00AF0618" w14:paraId="13C117EA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A4D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A1A6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Prevención y tratamiento del abuso de sustancias adictivas.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49C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113,097,872</w:t>
            </w:r>
          </w:p>
        </w:tc>
      </w:tr>
      <w:tr w:rsidR="00AF0618" w:rsidRPr="00AF0618" w14:paraId="386321D5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28B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CF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39D0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Muertes y lesiones por accidentes de tráfico.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B1D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1,800</w:t>
            </w:r>
          </w:p>
        </w:tc>
      </w:tr>
      <w:tr w:rsidR="00AF0618" w:rsidRPr="00AF0618" w14:paraId="1C435F07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B3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A07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Acceso a la salud sexual y reproductiva.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5B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132,264,049</w:t>
            </w:r>
          </w:p>
        </w:tc>
      </w:tr>
      <w:tr w:rsidR="00AF0618" w:rsidRPr="00AF0618" w14:paraId="3C0172C6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5AB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3F9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Cobertura sanitaria universal. (Seguro Popular, Siglo XXI, Riesgos Catastróficos)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24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803,877,836</w:t>
            </w:r>
          </w:p>
        </w:tc>
      </w:tr>
      <w:tr w:rsidR="00AF0618" w:rsidRPr="00AF0618" w14:paraId="6CB2AB84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E163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431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Educación de Calidad.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48B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7,514,944,317</w:t>
            </w:r>
          </w:p>
        </w:tc>
      </w:tr>
      <w:tr w:rsidR="00AF0618" w:rsidRPr="00AF0618" w14:paraId="5CD25C38" w14:textId="77777777" w:rsidTr="00494D67">
        <w:trPr>
          <w:trHeight w:val="7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AAF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6C6C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Educación básica.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4B2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4,774,403,787</w:t>
            </w:r>
          </w:p>
        </w:tc>
      </w:tr>
      <w:tr w:rsidR="00AF0618" w:rsidRPr="00AF0618" w14:paraId="4CDA8D36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E58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DBF4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Educación inicial.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235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111,200,000</w:t>
            </w:r>
          </w:p>
        </w:tc>
      </w:tr>
      <w:tr w:rsidR="00AF0618" w:rsidRPr="00AF0618" w14:paraId="09571756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62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0800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Educación superior.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CAD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2,542,930,412</w:t>
            </w:r>
          </w:p>
        </w:tc>
      </w:tr>
      <w:tr w:rsidR="00AF0618" w:rsidRPr="00AF0618" w14:paraId="17136110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FC6E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F07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Educación media superior.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54C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11,004,127</w:t>
            </w:r>
          </w:p>
        </w:tc>
      </w:tr>
      <w:tr w:rsidR="00AF0618" w:rsidRPr="00AF0618" w14:paraId="5CE1A47C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59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8C2B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Equidad en la educación.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0AB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9,300,750</w:t>
            </w:r>
          </w:p>
        </w:tc>
      </w:tr>
      <w:tr w:rsidR="00AF0618" w:rsidRPr="00AF0618" w14:paraId="2A6E0B70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065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CA2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Educación ambiental.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6F14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4,846,106</w:t>
            </w:r>
          </w:p>
        </w:tc>
      </w:tr>
      <w:tr w:rsidR="00AF0618" w:rsidRPr="00AF0618" w14:paraId="66F660DB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91DD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C4B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Infraestructura educativa.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7B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60,251,145</w:t>
            </w:r>
          </w:p>
        </w:tc>
      </w:tr>
      <w:tr w:rsidR="00AF0618" w:rsidRPr="00AF0618" w14:paraId="2EB6E98E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ACC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DJ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038B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Capacitación docente.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E2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1,007,990</w:t>
            </w:r>
          </w:p>
        </w:tc>
      </w:tr>
      <w:tr w:rsidR="00AF0618" w:rsidRPr="00AF0618" w14:paraId="122E1D8E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69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6C3C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Igualdad de Género.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5E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22,345,992</w:t>
            </w:r>
          </w:p>
        </w:tc>
      </w:tr>
      <w:tr w:rsidR="00AF0618" w:rsidRPr="00AF0618" w14:paraId="61280307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9CDE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A0AD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Discriminación por cuestiones de género.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F73F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6,926,774</w:t>
            </w:r>
          </w:p>
        </w:tc>
      </w:tr>
      <w:tr w:rsidR="00AF0618" w:rsidRPr="00AF0618" w14:paraId="21F08845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06E6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79D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Violencia por cuestiones de género.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0EE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5,320,628</w:t>
            </w:r>
          </w:p>
        </w:tc>
      </w:tr>
      <w:tr w:rsidR="00AF0618" w:rsidRPr="00AF0618" w14:paraId="66F14DE1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71A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91B9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Igualdad sustantiva.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453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7,407,540</w:t>
            </w:r>
          </w:p>
        </w:tc>
      </w:tr>
      <w:tr w:rsidR="00AF0618" w:rsidRPr="00AF0618" w14:paraId="45DE5CBB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A6C0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EF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F0C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Derechos reproductivos.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5F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2,691,050</w:t>
            </w:r>
          </w:p>
        </w:tc>
      </w:tr>
      <w:tr w:rsidR="00AF0618" w:rsidRPr="00AF0618" w14:paraId="4C73F260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04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34D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Agua Limpia y Saneamiento.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AEC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19,366,625</w:t>
            </w:r>
          </w:p>
        </w:tc>
      </w:tr>
      <w:tr w:rsidR="00AF0618" w:rsidRPr="00AF0618" w14:paraId="7D498BD8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34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FA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D21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Acceso universal y equitativo al agua potable.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0696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19,032,277</w:t>
            </w:r>
          </w:p>
        </w:tc>
      </w:tr>
      <w:tr w:rsidR="00AF0618" w:rsidRPr="00AF0618" w14:paraId="21F92AD9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821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FC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2ACE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Calidad del agua.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D8E2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158,348</w:t>
            </w:r>
          </w:p>
        </w:tc>
      </w:tr>
      <w:tr w:rsidR="00AF0618" w:rsidRPr="00AF0618" w14:paraId="6AF8143A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8B0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FD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FD8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Uso eficiente de los recursos hídricos.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59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100,000</w:t>
            </w:r>
          </w:p>
        </w:tc>
      </w:tr>
      <w:tr w:rsidR="00AF0618" w:rsidRPr="00AF0618" w14:paraId="23FDE58A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75F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FG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CC8E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Cooperación internacional (agua).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3A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76,000</w:t>
            </w:r>
          </w:p>
        </w:tc>
      </w:tr>
      <w:tr w:rsidR="00AF0618" w:rsidRPr="00AF0618" w14:paraId="591C904C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561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978E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Asequible y No Contaminante.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235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43,795,951</w:t>
            </w:r>
          </w:p>
        </w:tc>
      </w:tr>
      <w:tr w:rsidR="00AF0618" w:rsidRPr="00AF0618" w14:paraId="0A370519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A47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GC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BEC0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Mejorar la eficiencia energética.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F9A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43,795,951</w:t>
            </w:r>
          </w:p>
        </w:tc>
      </w:tr>
      <w:tr w:rsidR="00AF0618" w:rsidRPr="00AF0618" w14:paraId="6AA9841A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4DD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98B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Trabajo Decente y Crecimiento económico.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B7F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1,325,465,950</w:t>
            </w:r>
          </w:p>
        </w:tc>
      </w:tr>
      <w:tr w:rsidR="00AF0618" w:rsidRPr="00AF0618" w14:paraId="6D812547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BF9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HA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33FB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Crecimiento económico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C43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11,572,385</w:t>
            </w:r>
          </w:p>
        </w:tc>
      </w:tr>
      <w:tr w:rsidR="00AF0618" w:rsidRPr="00AF0618" w14:paraId="17249AAD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4D0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HB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6851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Modernización tecnológica e innovación.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393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339,400</w:t>
            </w:r>
          </w:p>
        </w:tc>
      </w:tr>
      <w:tr w:rsidR="00AF0618" w:rsidRPr="00AF0618" w14:paraId="0D4A4FF6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A461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HC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0CA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MYPYMES (innovación, emprendimiento)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6C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29,801,042</w:t>
            </w:r>
          </w:p>
        </w:tc>
      </w:tr>
      <w:tr w:rsidR="00AF0618" w:rsidRPr="00AF0618" w14:paraId="6031D896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346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HE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AC81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Equidad laboral.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7EF2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4,572,949</w:t>
            </w:r>
          </w:p>
        </w:tc>
      </w:tr>
      <w:tr w:rsidR="00AF0618" w:rsidRPr="00AF0618" w14:paraId="50B48C48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E80D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HH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3AB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Proteger los derechos laborales y promover un entorno de trabajo seguro y sin riesgos.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82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1,246,490,408</w:t>
            </w:r>
          </w:p>
        </w:tc>
      </w:tr>
      <w:tr w:rsidR="00AF0618" w:rsidRPr="00AF0618" w14:paraId="649D18ED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999F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HI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3F15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Promover un turismo sostenible.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5B2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32,689,766</w:t>
            </w:r>
          </w:p>
        </w:tc>
      </w:tr>
      <w:tr w:rsidR="00AF0618" w:rsidRPr="00AF0618" w14:paraId="3F996207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F13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1A16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Industria, Innovación e Infraestructura.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6CF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89,505,271</w:t>
            </w:r>
          </w:p>
        </w:tc>
      </w:tr>
      <w:tr w:rsidR="00AF0618" w:rsidRPr="00AF0618" w14:paraId="5A6972B6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AA6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66C7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Infraestructura y obra pública.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F88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73,924,315</w:t>
            </w:r>
          </w:p>
        </w:tc>
      </w:tr>
      <w:tr w:rsidR="00AF0618" w:rsidRPr="00AF0618" w14:paraId="33910FBF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3B3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FCDD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Marco normativo. (</w:t>
            </w:r>
            <w:proofErr w:type="spellStart"/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TICs</w:t>
            </w:r>
            <w:proofErr w:type="spellEnd"/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507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267,456</w:t>
            </w:r>
          </w:p>
        </w:tc>
      </w:tr>
      <w:tr w:rsidR="00AF0618" w:rsidRPr="00AF0618" w14:paraId="420DE982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E0AF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92A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Acceso TIC e internet.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54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15,313,500</w:t>
            </w:r>
          </w:p>
        </w:tc>
      </w:tr>
      <w:tr w:rsidR="00AF0618" w:rsidRPr="00AF0618" w14:paraId="2A346E02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13A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FF1C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Reducción de Desigualdades.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22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448,055,337</w:t>
            </w:r>
          </w:p>
        </w:tc>
      </w:tr>
      <w:tr w:rsidR="00AF0618" w:rsidRPr="00AF0618" w14:paraId="7E753ADF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0809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JA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1BC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Promover la inclusión social, económica y política de todas las personas.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1AE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417,118,503</w:t>
            </w:r>
          </w:p>
        </w:tc>
      </w:tr>
      <w:tr w:rsidR="00AF0618" w:rsidRPr="00AF0618" w14:paraId="3FB67935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74F8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JB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46F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Igualdad de oportunidades. (marco legal)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D807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2,695,380</w:t>
            </w:r>
          </w:p>
        </w:tc>
      </w:tr>
      <w:tr w:rsidR="00AF0618" w:rsidRPr="00AF0618" w14:paraId="79AA4901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90C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JD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F68D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Reglamentación y vigilancia de las instituciones y los mercados financieros.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5FE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23,872,296</w:t>
            </w:r>
          </w:p>
        </w:tc>
      </w:tr>
      <w:tr w:rsidR="00AF0618" w:rsidRPr="00AF0618" w14:paraId="5F48E2E6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5C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JE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99D6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Sistema financiero (rendición de cuentas)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FBA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4,369,158</w:t>
            </w:r>
          </w:p>
        </w:tc>
      </w:tr>
      <w:tr w:rsidR="00AF0618" w:rsidRPr="00AF0618" w14:paraId="10839D00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177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K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A8E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Ciudades y Comunidades Sostenibles.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151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181,357,791</w:t>
            </w:r>
          </w:p>
        </w:tc>
      </w:tr>
      <w:tr w:rsidR="00AF0618" w:rsidRPr="00AF0618" w14:paraId="4BEBDE76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40C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KB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B8EF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Acceso a sistemas de transporte.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19F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45,263,909</w:t>
            </w:r>
          </w:p>
        </w:tc>
      </w:tr>
      <w:tr w:rsidR="00AF0618" w:rsidRPr="00AF0618" w14:paraId="65CA82A5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C9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KD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6F80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Salvaguardar el patrimonio cultural y natural.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FC3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83,274,649</w:t>
            </w:r>
          </w:p>
        </w:tc>
      </w:tr>
      <w:tr w:rsidR="00AF0618" w:rsidRPr="00AF0618" w14:paraId="061BD42E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E6BC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KE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7842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Protección civil.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847F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17,141,730</w:t>
            </w:r>
          </w:p>
        </w:tc>
      </w:tr>
      <w:tr w:rsidR="00AF0618" w:rsidRPr="00AF0618" w14:paraId="5D5444D0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AC98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KH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32C9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Planeación del desarrollo.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34B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35,677,503</w:t>
            </w:r>
          </w:p>
        </w:tc>
      </w:tr>
      <w:tr w:rsidR="00AF0618" w:rsidRPr="00AF0618" w14:paraId="6BB1FE68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997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5A2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Producción y Consumo Responsables.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822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73,090</w:t>
            </w:r>
          </w:p>
        </w:tc>
      </w:tr>
      <w:tr w:rsidR="00AF0618" w:rsidRPr="00AF0618" w14:paraId="0F967D24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D47E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LG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B13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Promover prácticas de adquisición pública sostenibles.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48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73,090</w:t>
            </w:r>
          </w:p>
        </w:tc>
      </w:tr>
      <w:tr w:rsidR="00AF0618" w:rsidRPr="00AF0618" w14:paraId="23138120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AD0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41E6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Vida de Ecosistemas Terrestres.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13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35,766,110</w:t>
            </w:r>
          </w:p>
        </w:tc>
      </w:tr>
      <w:tr w:rsidR="00AF0618" w:rsidRPr="00AF0618" w14:paraId="0599D4FB" w14:textId="77777777" w:rsidTr="00494D67">
        <w:trPr>
          <w:trHeight w:val="9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E6B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OA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A7E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Conservación, restablecimiento y uso sostenible de los ecosistemas terrestres y los ecosistemas interiores de agua dulce.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8136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25,246,268</w:t>
            </w:r>
          </w:p>
        </w:tc>
      </w:tr>
      <w:tr w:rsidR="00AF0618" w:rsidRPr="00AF0618" w14:paraId="56C02052" w14:textId="77777777" w:rsidTr="00494D67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44EC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OI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043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Integrar los valores de los ecosistemas y la diversidad biológica en la planificación.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ED86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10,519,842</w:t>
            </w:r>
          </w:p>
        </w:tc>
      </w:tr>
      <w:tr w:rsidR="00AF0618" w:rsidRPr="00AF0618" w14:paraId="73376C6B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02F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8F1D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Paz, Justicia e Instituciones Sólidas.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FC50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5,257,859,691</w:t>
            </w:r>
          </w:p>
        </w:tc>
      </w:tr>
      <w:tr w:rsidR="00AF0618" w:rsidRPr="00AF0618" w14:paraId="30060467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02B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BFA8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Reducir la violencia y las tasas de mortalidad.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684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1,103,991,173</w:t>
            </w:r>
          </w:p>
        </w:tc>
      </w:tr>
      <w:tr w:rsidR="00AF0618" w:rsidRPr="00AF0618" w14:paraId="14871F4B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042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PB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F0B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Derecho a la protección (UNICEF)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CC15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10,673,525</w:t>
            </w:r>
          </w:p>
        </w:tc>
      </w:tr>
      <w:tr w:rsidR="00AF0618" w:rsidRPr="00AF0618" w14:paraId="7BB9EB7C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5AC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PC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CE85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Garantizar el acceso a la justicia.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F4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201,758,104</w:t>
            </w:r>
          </w:p>
        </w:tc>
      </w:tr>
      <w:tr w:rsidR="00AF0618" w:rsidRPr="00AF0618" w14:paraId="39EE40D5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EE5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F723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Lucha contra la delincuencia organizada.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E5C2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31,362,253</w:t>
            </w:r>
          </w:p>
        </w:tc>
      </w:tr>
      <w:tr w:rsidR="00AF0618" w:rsidRPr="00AF0618" w14:paraId="69F499BA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0CD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PE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6EA5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Combate a la corrupción.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64C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46,171,500</w:t>
            </w:r>
          </w:p>
        </w:tc>
      </w:tr>
      <w:tr w:rsidR="00AF0618" w:rsidRPr="00AF0618" w14:paraId="61B208AF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6A5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PF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7E5E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Rendición de cuentas.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C19A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3,478,445,950</w:t>
            </w:r>
          </w:p>
        </w:tc>
      </w:tr>
      <w:tr w:rsidR="00AF0618" w:rsidRPr="00AF0618" w14:paraId="610E6D76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651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PG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D4C0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Participación social.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3D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117,378,821</w:t>
            </w:r>
          </w:p>
        </w:tc>
      </w:tr>
      <w:tr w:rsidR="00AF0618" w:rsidRPr="00AF0618" w14:paraId="04D50E00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BB6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PI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618D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Registro Civil.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2D0D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418,851</w:t>
            </w:r>
          </w:p>
        </w:tc>
      </w:tr>
      <w:tr w:rsidR="00AF0618" w:rsidRPr="00AF0618" w14:paraId="29E0A385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CFA7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PJ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4452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Derechos Humanos.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FC1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13,342,412</w:t>
            </w:r>
          </w:p>
        </w:tc>
      </w:tr>
      <w:tr w:rsidR="00AF0618" w:rsidRPr="00AF0618" w14:paraId="4D51F8EE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81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PK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1B0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Prevención de la Violencia, Terrorismo y Delincuencia.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4F4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254,125,102</w:t>
            </w:r>
          </w:p>
        </w:tc>
      </w:tr>
      <w:tr w:rsidR="00AF0618" w:rsidRPr="00AF0618" w14:paraId="69576772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8B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PL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0DD9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4393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192,000</w:t>
            </w:r>
          </w:p>
        </w:tc>
      </w:tr>
      <w:tr w:rsidR="00AF0618" w:rsidRPr="00AF0618" w14:paraId="02087E10" w14:textId="77777777" w:rsidTr="00494D67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2CB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Q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F28A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Alianzas para lograr los Objetivos.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8E72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958,136,873</w:t>
            </w:r>
          </w:p>
        </w:tc>
      </w:tr>
      <w:tr w:rsidR="00AF0618" w:rsidRPr="00AF0618" w14:paraId="1EA7F4A4" w14:textId="77777777" w:rsidTr="00494D67">
        <w:trPr>
          <w:trHeight w:val="3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CB4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QD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7469" w14:textId="77777777" w:rsidR="00AF0618" w:rsidRPr="00AF0618" w:rsidRDefault="00AF0618" w:rsidP="00494D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Deuda pública.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A169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color w:val="000000"/>
                <w:lang w:eastAsia="es-MX"/>
              </w:rPr>
              <w:t>958,136,873</w:t>
            </w:r>
          </w:p>
        </w:tc>
      </w:tr>
      <w:tr w:rsidR="00AF0618" w:rsidRPr="00AF0618" w14:paraId="7C439866" w14:textId="77777777" w:rsidTr="00494D67">
        <w:trPr>
          <w:trHeight w:val="300"/>
        </w:trPr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399" w14:textId="77777777" w:rsidR="00AF0618" w:rsidRPr="00AF0618" w:rsidRDefault="00AF0618" w:rsidP="00494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B04" w14:textId="77777777" w:rsidR="00AF0618" w:rsidRPr="00AF0618" w:rsidRDefault="00AF0618" w:rsidP="0049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F06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18,565,434,132</w:t>
            </w:r>
          </w:p>
        </w:tc>
      </w:tr>
    </w:tbl>
    <w:p w14:paraId="7F65C541" w14:textId="047565AC" w:rsidR="00E16072" w:rsidRPr="00AF0618" w:rsidRDefault="00AF06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E16072" w:rsidRPr="00AF0618" w:rsidSect="00244CC2">
      <w:headerReference w:type="default" r:id="rId7"/>
      <w:footerReference w:type="default" r:id="rId8"/>
      <w:headerReference w:type="first" r:id="rId9"/>
      <w:pgSz w:w="12240" w:h="15840"/>
      <w:pgMar w:top="1701" w:right="1417" w:bottom="1701" w:left="1417" w:header="708" w:footer="708" w:gutter="0"/>
      <w:pgNumType w:start="3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67C3" w14:textId="77777777" w:rsidR="004B6930" w:rsidRDefault="004B6930" w:rsidP="00D66936">
      <w:pPr>
        <w:spacing w:after="0" w:line="240" w:lineRule="auto"/>
      </w:pPr>
      <w:r>
        <w:separator/>
      </w:r>
    </w:p>
  </w:endnote>
  <w:endnote w:type="continuationSeparator" w:id="0">
    <w:p w14:paraId="28C21829" w14:textId="77777777" w:rsidR="004B6930" w:rsidRDefault="004B6930" w:rsidP="00D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337320"/>
      <w:docPartObj>
        <w:docPartGallery w:val="Page Numbers (Bottom of Page)"/>
        <w:docPartUnique/>
      </w:docPartObj>
    </w:sdtPr>
    <w:sdtEndPr/>
    <w:sdtContent>
      <w:p w14:paraId="0A15B92B" w14:textId="77777777" w:rsidR="00581E34" w:rsidRPr="009F12CB" w:rsidRDefault="00581E34" w:rsidP="005663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C2" w:rsidRPr="00244CC2">
          <w:rPr>
            <w:noProof/>
            <w:lang w:val="es-ES"/>
          </w:rPr>
          <w:t>412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40DE" w14:textId="77777777" w:rsidR="004B6930" w:rsidRDefault="004B6930" w:rsidP="00D66936">
      <w:pPr>
        <w:spacing w:after="0" w:line="240" w:lineRule="auto"/>
      </w:pPr>
      <w:r>
        <w:separator/>
      </w:r>
    </w:p>
  </w:footnote>
  <w:footnote w:type="continuationSeparator" w:id="0">
    <w:p w14:paraId="460D4004" w14:textId="77777777" w:rsidR="004B6930" w:rsidRDefault="004B6930" w:rsidP="00D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A6BF" w14:textId="65EF3C99" w:rsidR="00581E34" w:rsidRDefault="004336D2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F49BAA" wp14:editId="6B3C0C2E">
          <wp:simplePos x="0" y="0"/>
          <wp:positionH relativeFrom="margin">
            <wp:posOffset>-184946</wp:posOffset>
          </wp:positionH>
          <wp:positionV relativeFrom="paragraph">
            <wp:posOffset>-172245</wp:posOffset>
          </wp:positionV>
          <wp:extent cx="1539433" cy="1446835"/>
          <wp:effectExtent l="0" t="0" r="3810" b="1270"/>
          <wp:wrapNone/>
          <wp:docPr id="3" name="Imagen 3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33" cy="144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BAE81" w14:textId="77777777" w:rsidR="00581E34" w:rsidRDefault="00581E34">
    <w:pPr>
      <w:pStyle w:val="pStyle"/>
    </w:pPr>
  </w:p>
  <w:p w14:paraId="51A2386B" w14:textId="77777777" w:rsidR="00581E34" w:rsidRDefault="00581E34">
    <w:pPr>
      <w:pStyle w:val="pStyle"/>
    </w:pPr>
  </w:p>
  <w:p w14:paraId="575B4B7E" w14:textId="77777777" w:rsidR="00581E34" w:rsidRDefault="00581E34">
    <w:pPr>
      <w:pStyle w:val="pStyle"/>
    </w:pPr>
  </w:p>
  <w:p w14:paraId="646C0CD1" w14:textId="77777777" w:rsidR="00581E34" w:rsidRDefault="00581E34">
    <w:pPr>
      <w:pStyle w:val="pStyle"/>
    </w:pPr>
  </w:p>
  <w:p w14:paraId="2034AB48" w14:textId="77777777" w:rsidR="00581E34" w:rsidRDefault="00581E34">
    <w:pPr>
      <w:pStyle w:val="pStyle"/>
    </w:pPr>
  </w:p>
  <w:p w14:paraId="1F9BBE94" w14:textId="77777777" w:rsidR="00581E34" w:rsidRDefault="00581E34">
    <w:pPr>
      <w:pStyle w:val="pStyle"/>
    </w:pPr>
  </w:p>
  <w:p w14:paraId="34EAE9F1" w14:textId="77777777" w:rsidR="00581E34" w:rsidRDefault="00581E34">
    <w:pPr>
      <w:pStyle w:val="pStyle"/>
    </w:pPr>
  </w:p>
  <w:p w14:paraId="331D828A" w14:textId="77777777" w:rsidR="00581E34" w:rsidRDefault="00581E34">
    <w:pPr>
      <w:pStyle w:val="pStyle"/>
    </w:pPr>
  </w:p>
  <w:p w14:paraId="0E25C69F" w14:textId="77777777" w:rsidR="00581E34" w:rsidRDefault="00581E34">
    <w:pPr>
      <w:pStyle w:val="pStyle"/>
    </w:pPr>
  </w:p>
  <w:p w14:paraId="5A41771C" w14:textId="77777777" w:rsidR="00581E34" w:rsidRDefault="00581E34">
    <w:pPr>
      <w:pStyle w:val="pStyle"/>
    </w:pPr>
  </w:p>
  <w:p w14:paraId="2FD0D1B1" w14:textId="77777777" w:rsidR="00581E34" w:rsidRDefault="00581E34">
    <w:pPr>
      <w:pStyle w:val="pStyle"/>
    </w:pPr>
  </w:p>
  <w:p w14:paraId="79094019" w14:textId="77777777" w:rsidR="0029494A" w:rsidRDefault="0029494A">
    <w:pPr>
      <w:pStyle w:val="pSty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42C1" w14:textId="77777777" w:rsidR="00581E34" w:rsidRDefault="00581E34"/>
  <w:p w14:paraId="0ADBBFA8" w14:textId="77777777" w:rsidR="00581E34" w:rsidRDefault="00581E34">
    <w:pPr>
      <w:pStyle w:val="pStyle"/>
    </w:pPr>
  </w:p>
  <w:p w14:paraId="2B5445D5" w14:textId="77777777" w:rsidR="00581E34" w:rsidRDefault="00581E34">
    <w:pPr>
      <w:pStyle w:val="pStyle"/>
    </w:pPr>
  </w:p>
  <w:p w14:paraId="5B07BFE3" w14:textId="77777777" w:rsidR="00581E34" w:rsidRDefault="00581E34">
    <w:pPr>
      <w:pStyle w:val="pStyle"/>
    </w:pPr>
  </w:p>
  <w:p w14:paraId="53595A8E" w14:textId="77777777" w:rsidR="00581E34" w:rsidRDefault="00581E34">
    <w:pPr>
      <w:pStyle w:val="pStyle"/>
    </w:pPr>
  </w:p>
  <w:p w14:paraId="25F3D36D" w14:textId="77777777" w:rsidR="00581E34" w:rsidRDefault="00581E34">
    <w:pPr>
      <w:pStyle w:val="pStyle"/>
    </w:pPr>
  </w:p>
  <w:p w14:paraId="1602CE46" w14:textId="77777777" w:rsidR="00581E34" w:rsidRDefault="00581E34">
    <w:pPr>
      <w:pStyle w:val="pStyle"/>
    </w:pPr>
  </w:p>
  <w:p w14:paraId="04B00676" w14:textId="77777777" w:rsidR="00581E34" w:rsidRDefault="00581E34">
    <w:pPr>
      <w:pStyle w:val="pStyle"/>
    </w:pPr>
  </w:p>
  <w:p w14:paraId="6FF484BA" w14:textId="77777777" w:rsidR="00581E34" w:rsidRDefault="00581E34">
    <w:pPr>
      <w:pStyle w:val="pStyle"/>
    </w:pPr>
  </w:p>
  <w:p w14:paraId="1294C5B0" w14:textId="77777777" w:rsidR="00581E34" w:rsidRDefault="00581E34">
    <w:pPr>
      <w:jc w:val="center"/>
    </w:pPr>
  </w:p>
  <w:tbl>
    <w:tblPr>
      <w:tblW w:w="0" w:type="auto"/>
      <w:jc w:val="center"/>
      <w:tblCellMar>
        <w:top w:w="10" w:type="dxa"/>
        <w:left w:w="10" w:type="dxa"/>
        <w:bottom w:w="10" w:type="dxa"/>
        <w:right w:w="10" w:type="dxa"/>
      </w:tblCellMar>
      <w:tblLook w:val="04A0" w:firstRow="1" w:lastRow="0" w:firstColumn="1" w:lastColumn="0" w:noHBand="0" w:noVBand="1"/>
    </w:tblPr>
    <w:tblGrid>
      <w:gridCol w:w="2872"/>
      <w:gridCol w:w="6554"/>
    </w:tblGrid>
    <w:tr w:rsidR="00581E34" w14:paraId="4EF59263" w14:textId="77777777">
      <w:trPr>
        <w:jc w:val="center"/>
      </w:trPr>
      <w:tc>
        <w:tcPr>
          <w:tcW w:w="3000" w:type="dxa"/>
        </w:tcPr>
        <w:p w14:paraId="7070BCFD" w14:textId="77777777" w:rsidR="00581E34" w:rsidRDefault="00581E34">
          <w:pPr>
            <w:pStyle w:val="pStyle"/>
          </w:pPr>
          <w:r>
            <w:rPr>
              <w:rStyle w:val="tStyle"/>
            </w:rPr>
            <w:t>PROGRAMA PRESUPUESTARIO:</w:t>
          </w:r>
        </w:p>
      </w:tc>
      <w:tc>
        <w:tcPr>
          <w:tcW w:w="8000" w:type="dxa"/>
        </w:tcPr>
        <w:p w14:paraId="300F1DC3" w14:textId="77777777" w:rsidR="00581E34" w:rsidRDefault="00581E34">
          <w:pPr>
            <w:pStyle w:val="pStyle"/>
          </w:pPr>
          <w:r>
            <w:rPr>
              <w:rStyle w:val="tStyle"/>
            </w:rPr>
            <w:t>31-IMPARTICION DE JUSTICIA ADMINISTRATIVA.</w:t>
          </w:r>
        </w:p>
      </w:tc>
    </w:tr>
    <w:tr w:rsidR="00581E34" w14:paraId="220C5CDC" w14:textId="77777777">
      <w:trPr>
        <w:jc w:val="center"/>
      </w:trPr>
      <w:tc>
        <w:tcPr>
          <w:tcW w:w="3000" w:type="dxa"/>
        </w:tcPr>
        <w:p w14:paraId="3DFDC3EB" w14:textId="77777777" w:rsidR="00581E34" w:rsidRDefault="00581E34">
          <w:pPr>
            <w:pStyle w:val="pStyle"/>
          </w:pPr>
          <w:r>
            <w:rPr>
              <w:rStyle w:val="tStyle"/>
            </w:rPr>
            <w:t>DEPENDENCIA/ORGANISMO:</w:t>
          </w:r>
        </w:p>
      </w:tc>
      <w:tc>
        <w:tcPr>
          <w:tcW w:w="8000" w:type="dxa"/>
        </w:tcPr>
        <w:p w14:paraId="4B51F40C" w14:textId="77777777" w:rsidR="00581E34" w:rsidRDefault="00581E34">
          <w:pPr>
            <w:pStyle w:val="pStyle"/>
          </w:pPr>
          <w:r>
            <w:rPr>
              <w:rStyle w:val="tStyle"/>
            </w:rPr>
            <w:t>41408-TRIBUNAL DE JUSTICIA ADMINISTRATIVA DEL ESTADO DE COLIMA.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6"/>
    <w:rsid w:val="0009624A"/>
    <w:rsid w:val="001D557D"/>
    <w:rsid w:val="001F6AF1"/>
    <w:rsid w:val="00241111"/>
    <w:rsid w:val="00244CC2"/>
    <w:rsid w:val="0029494A"/>
    <w:rsid w:val="003225F6"/>
    <w:rsid w:val="004336D2"/>
    <w:rsid w:val="004B6930"/>
    <w:rsid w:val="004E55E3"/>
    <w:rsid w:val="00500220"/>
    <w:rsid w:val="00566313"/>
    <w:rsid w:val="005710D1"/>
    <w:rsid w:val="00581E34"/>
    <w:rsid w:val="005A2BF9"/>
    <w:rsid w:val="005E61C8"/>
    <w:rsid w:val="00627E00"/>
    <w:rsid w:val="00652630"/>
    <w:rsid w:val="006532C2"/>
    <w:rsid w:val="00702412"/>
    <w:rsid w:val="0073153C"/>
    <w:rsid w:val="007359E6"/>
    <w:rsid w:val="00744887"/>
    <w:rsid w:val="00772051"/>
    <w:rsid w:val="008204AE"/>
    <w:rsid w:val="00893D03"/>
    <w:rsid w:val="008F2C11"/>
    <w:rsid w:val="009272BA"/>
    <w:rsid w:val="009C1605"/>
    <w:rsid w:val="009D2EA5"/>
    <w:rsid w:val="009F12CB"/>
    <w:rsid w:val="00A557BE"/>
    <w:rsid w:val="00AF0618"/>
    <w:rsid w:val="00B03579"/>
    <w:rsid w:val="00B5675A"/>
    <w:rsid w:val="00C73709"/>
    <w:rsid w:val="00D5513C"/>
    <w:rsid w:val="00D66936"/>
    <w:rsid w:val="00D74C90"/>
    <w:rsid w:val="00D835FB"/>
    <w:rsid w:val="00DD4ABB"/>
    <w:rsid w:val="00DE3B07"/>
    <w:rsid w:val="00E16072"/>
    <w:rsid w:val="00E50C88"/>
    <w:rsid w:val="00F76CB6"/>
    <w:rsid w:val="00F9004F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B54A"/>
  <w15:docId w15:val="{0BE02E7F-AB06-4C63-89AC-33B9A71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D66936"/>
    <w:pPr>
      <w:widowControl w:val="0"/>
      <w:spacing w:after="0" w:line="240" w:lineRule="auto"/>
      <w:ind w:left="305"/>
      <w:outlineLvl w:val="5"/>
    </w:pPr>
    <w:rPr>
      <w:rFonts w:ascii="Arial" w:eastAsia="Arial" w:hAnsi="Arial" w:cs="Times New Roman"/>
      <w:b/>
      <w:bCs/>
      <w:i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D66936"/>
    <w:rPr>
      <w:rFonts w:ascii="Arial" w:eastAsia="Arial" w:hAnsi="Arial" w:cs="Times New Roman"/>
      <w:b/>
      <w:bCs/>
      <w:i/>
      <w:u w:val="single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6936"/>
    <w:rPr>
      <w:rFonts w:ascii="Arial" w:eastAsia="Arial" w:hAnsi="Arial" w:cs="Arial"/>
      <w:sz w:val="14"/>
      <w:szCs w:val="1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66936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6936"/>
    <w:rPr>
      <w:rFonts w:ascii="Arial" w:eastAsia="Arial" w:hAnsi="Arial" w:cs="Arial"/>
      <w:sz w:val="14"/>
      <w:szCs w:val="1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66936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36"/>
    <w:rPr>
      <w:rFonts w:ascii="Segoe UI" w:eastAsia="Arial" w:hAnsi="Segoe UI" w:cs="Segoe UI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36"/>
    <w:pPr>
      <w:spacing w:after="0" w:line="240" w:lineRule="auto"/>
    </w:pPr>
    <w:rPr>
      <w:rFonts w:ascii="Segoe UI" w:eastAsia="Arial" w:hAnsi="Segoe UI" w:cs="Segoe UI"/>
      <w:sz w:val="18"/>
      <w:szCs w:val="18"/>
      <w:lang w:eastAsia="es-MX"/>
    </w:rPr>
  </w:style>
  <w:style w:type="character" w:customStyle="1" w:styleId="thrStyle">
    <w:name w:val="thrStyle"/>
    <w:rsid w:val="00D66936"/>
    <w:rPr>
      <w:rFonts w:ascii="Arial" w:eastAsia="Arial" w:hAnsi="Arial" w:cs="Arial"/>
      <w:b/>
      <w:sz w:val="15"/>
      <w:szCs w:val="15"/>
    </w:rPr>
  </w:style>
  <w:style w:type="paragraph" w:customStyle="1" w:styleId="thpStyle">
    <w:name w:val="thpStyle"/>
    <w:basedOn w:val="Normal"/>
    <w:rsid w:val="00D66936"/>
    <w:pPr>
      <w:spacing w:after="0" w:line="240" w:lineRule="auto"/>
      <w:jc w:val="center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rStyle">
    <w:name w:val="rStyle"/>
    <w:rsid w:val="00D66936"/>
    <w:rPr>
      <w:rFonts w:ascii="Arial" w:eastAsia="Arial" w:hAnsi="Arial" w:cs="Arial"/>
      <w:sz w:val="15"/>
      <w:szCs w:val="15"/>
    </w:rPr>
  </w:style>
  <w:style w:type="paragraph" w:customStyle="1" w:styleId="pStyle">
    <w:name w:val="pStyle"/>
    <w:basedOn w:val="Normal"/>
    <w:rsid w:val="00D66936"/>
    <w:pPr>
      <w:spacing w:after="0" w:line="240" w:lineRule="auto"/>
      <w:jc w:val="both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tStyle">
    <w:name w:val="tStyle"/>
    <w:rsid w:val="00D66936"/>
    <w:rPr>
      <w:rFonts w:ascii="Arial" w:eastAsia="Arial" w:hAnsi="Arial" w:cs="Arial"/>
      <w:b/>
      <w:sz w:val="17"/>
      <w:szCs w:val="17"/>
    </w:rPr>
  </w:style>
  <w:style w:type="character" w:styleId="Hipervnculo">
    <w:name w:val="Hyperlink"/>
    <w:basedOn w:val="Fuentedeprrafopredeter"/>
    <w:uiPriority w:val="99"/>
    <w:semiHidden/>
    <w:unhideWhenUsed/>
    <w:rsid w:val="00B567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75A"/>
    <w:rPr>
      <w:color w:val="800080"/>
      <w:u w:val="single"/>
    </w:rPr>
  </w:style>
  <w:style w:type="paragraph" w:customStyle="1" w:styleId="xl91">
    <w:name w:val="xl91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2">
    <w:name w:val="xl92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B567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4">
    <w:name w:val="xl94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B567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6">
    <w:name w:val="xl96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7">
    <w:name w:val="xl97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8">
    <w:name w:val="xl98"/>
    <w:basedOn w:val="Normal"/>
    <w:rsid w:val="00B567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B5675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0">
    <w:name w:val="xl100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1">
    <w:name w:val="xl101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3">
    <w:name w:val="xl103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4">
    <w:name w:val="xl104"/>
    <w:basedOn w:val="Normal"/>
    <w:rsid w:val="00B56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5">
    <w:name w:val="xl105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06">
    <w:name w:val="xl106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07">
    <w:name w:val="xl107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8">
    <w:name w:val="xl108"/>
    <w:basedOn w:val="Normal"/>
    <w:rsid w:val="00B56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3CDD-6EC9-415A-A955-AFE67F8A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8312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Vargas</dc:creator>
  <cp:lastModifiedBy>Luis Antonio Munguia Rangel</cp:lastModifiedBy>
  <cp:revision>13</cp:revision>
  <cp:lastPrinted>2019-12-03T16:00:00Z</cp:lastPrinted>
  <dcterms:created xsi:type="dcterms:W3CDTF">2021-11-13T01:21:00Z</dcterms:created>
  <dcterms:modified xsi:type="dcterms:W3CDTF">2021-11-15T01:48:00Z</dcterms:modified>
</cp:coreProperties>
</file>