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A366A" w14:textId="71C9CE08" w:rsidR="000A21FC" w:rsidRDefault="000A21FC" w:rsidP="000A21FC">
      <w:pPr>
        <w:pStyle w:val="Ttulo1"/>
        <w:rPr>
          <w:rFonts w:ascii="Arial" w:hAnsi="Arial" w:cs="Arial"/>
          <w:b/>
          <w:bCs/>
          <w:color w:val="auto"/>
          <w:sz w:val="24"/>
          <w:szCs w:val="24"/>
        </w:rPr>
      </w:pPr>
      <w:r w:rsidRPr="000A21FC">
        <w:rPr>
          <w:rFonts w:ascii="Arial" w:hAnsi="Arial" w:cs="Arial"/>
          <w:b/>
          <w:bCs/>
          <w:color w:val="auto"/>
          <w:sz w:val="24"/>
          <w:szCs w:val="24"/>
        </w:rPr>
        <w:t>Anexo 9 Cuentas Bancarias Productivas</w:t>
      </w:r>
    </w:p>
    <w:p w14:paraId="65F203B6" w14:textId="77777777" w:rsidR="000A21FC" w:rsidRPr="000A21FC" w:rsidRDefault="000A21FC" w:rsidP="000A21FC">
      <w:pPr>
        <w:rPr>
          <w:lang w:eastAsia="es-MX"/>
        </w:rPr>
      </w:pPr>
    </w:p>
    <w:tbl>
      <w:tblPr>
        <w:tblW w:w="964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9"/>
        <w:gridCol w:w="1900"/>
        <w:gridCol w:w="1800"/>
      </w:tblGrid>
      <w:tr w:rsidR="00781428" w:rsidRPr="00781428" w14:paraId="508A813E" w14:textId="77777777" w:rsidTr="000A21FC">
        <w:trPr>
          <w:trHeight w:val="255"/>
          <w:tblHeader/>
          <w:jc w:val="center"/>
        </w:trPr>
        <w:tc>
          <w:tcPr>
            <w:tcW w:w="5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0F7A0" w14:textId="77777777" w:rsidR="00781428" w:rsidRPr="00781428" w:rsidRDefault="00781428" w:rsidP="00054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814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Fondo, Programa o Convenio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8A763" w14:textId="77777777" w:rsidR="00781428" w:rsidRPr="00781428" w:rsidRDefault="00781428" w:rsidP="009D6E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814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Datos de la Cuenta Bancaria</w:t>
            </w:r>
          </w:p>
        </w:tc>
      </w:tr>
      <w:tr w:rsidR="00781428" w:rsidRPr="00781428" w14:paraId="64E6A6FD" w14:textId="77777777" w:rsidTr="000A21FC">
        <w:trPr>
          <w:trHeight w:val="510"/>
          <w:tblHeader/>
          <w:jc w:val="center"/>
        </w:trPr>
        <w:tc>
          <w:tcPr>
            <w:tcW w:w="5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D0029" w14:textId="77777777" w:rsidR="00781428" w:rsidRPr="00781428" w:rsidRDefault="00781428" w:rsidP="009D6E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C2086" w14:textId="77777777" w:rsidR="00781428" w:rsidRPr="00781428" w:rsidRDefault="00781428" w:rsidP="009D6E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814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Institución Bancaria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8A9CC" w14:textId="77777777" w:rsidR="00781428" w:rsidRPr="00781428" w:rsidRDefault="00781428" w:rsidP="009D6E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814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Número de Cuenta</w:t>
            </w:r>
          </w:p>
        </w:tc>
      </w:tr>
      <w:tr w:rsidR="00781428" w:rsidRPr="00781428" w14:paraId="3EE26B51" w14:textId="77777777" w:rsidTr="000A21FC">
        <w:trPr>
          <w:trHeight w:val="510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1145E" w14:textId="735DFE63" w:rsidR="00781428" w:rsidRPr="00781428" w:rsidRDefault="00781428" w:rsidP="009D6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81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U006 Subsidios Federales para Organismos Descentralizados Estatales SFODE 2023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975FE5" w14:textId="77777777" w:rsidR="00781428" w:rsidRPr="00781428" w:rsidRDefault="00781428" w:rsidP="009D6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81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AFIRME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46B6E0" w14:textId="77777777" w:rsidR="00781428" w:rsidRPr="00781428" w:rsidRDefault="00781428" w:rsidP="009D6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81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11211009243</w:t>
            </w:r>
          </w:p>
        </w:tc>
      </w:tr>
      <w:tr w:rsidR="00781428" w:rsidRPr="00781428" w14:paraId="322BC95F" w14:textId="77777777" w:rsidTr="000A21FC">
        <w:trPr>
          <w:trHeight w:val="255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BE842" w14:textId="10C23552" w:rsidR="00781428" w:rsidRPr="00781428" w:rsidRDefault="00781428" w:rsidP="009D6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81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Proyecto AVGM/COL/AC01/ICM/088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49D9B0" w14:textId="77777777" w:rsidR="00781428" w:rsidRPr="00781428" w:rsidRDefault="00781428" w:rsidP="009D6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81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AFIRME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30E0C6" w14:textId="77777777" w:rsidR="00781428" w:rsidRPr="00781428" w:rsidRDefault="00781428" w:rsidP="009D6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81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11211009294</w:t>
            </w:r>
          </w:p>
        </w:tc>
      </w:tr>
      <w:tr w:rsidR="00781428" w:rsidRPr="00781428" w14:paraId="029E4EAF" w14:textId="77777777" w:rsidTr="000A21FC">
        <w:trPr>
          <w:trHeight w:val="510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91940" w14:textId="13E6B289" w:rsidR="00781428" w:rsidRPr="00781428" w:rsidRDefault="00781428" w:rsidP="009D6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81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Recursos Públicos Federales 2023 para la Universidad Intercultural de Colima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AAA0FD" w14:textId="77777777" w:rsidR="00781428" w:rsidRPr="00781428" w:rsidRDefault="00781428" w:rsidP="009D6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81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AFIRME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EE399" w14:textId="77777777" w:rsidR="00781428" w:rsidRPr="00781428" w:rsidRDefault="00781428" w:rsidP="009D6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81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11211009308</w:t>
            </w:r>
          </w:p>
        </w:tc>
      </w:tr>
      <w:tr w:rsidR="00781428" w:rsidRPr="00781428" w14:paraId="33EBC03D" w14:textId="77777777" w:rsidTr="000A21FC">
        <w:trPr>
          <w:trHeight w:val="255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D4AD9" w14:textId="248D7287" w:rsidR="00781428" w:rsidRPr="00781428" w:rsidRDefault="00781428" w:rsidP="009D6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81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Proyecto AVGM/COL/AC01/SGC/103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6D0DF2" w14:textId="77777777" w:rsidR="00781428" w:rsidRPr="00781428" w:rsidRDefault="00781428" w:rsidP="009D6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81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AFIRME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CE6B6" w14:textId="77777777" w:rsidR="00781428" w:rsidRPr="00781428" w:rsidRDefault="00781428" w:rsidP="009D6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81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11211009324</w:t>
            </w:r>
          </w:p>
        </w:tc>
      </w:tr>
      <w:tr w:rsidR="00781428" w:rsidRPr="00781428" w14:paraId="592B0C9F" w14:textId="77777777" w:rsidTr="000A21FC">
        <w:trPr>
          <w:trHeight w:val="510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AC21E" w14:textId="1DEE1051" w:rsidR="00781428" w:rsidRPr="00781428" w:rsidRDefault="00781428" w:rsidP="009D6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81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Programa de Registro e Identificación de Población: Fortalecimiento Del Registro Civil (FRC)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35F08F" w14:textId="77777777" w:rsidR="00781428" w:rsidRPr="00781428" w:rsidRDefault="00781428" w:rsidP="009D6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81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AFIRME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A7AEF" w14:textId="77777777" w:rsidR="00781428" w:rsidRPr="00781428" w:rsidRDefault="00781428" w:rsidP="009D6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81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11211009332</w:t>
            </w:r>
          </w:p>
        </w:tc>
      </w:tr>
      <w:tr w:rsidR="00781428" w:rsidRPr="00781428" w14:paraId="16282D16" w14:textId="77777777" w:rsidTr="000A21FC">
        <w:trPr>
          <w:trHeight w:val="510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01BE2" w14:textId="76E9E1D3" w:rsidR="00781428" w:rsidRPr="00781428" w:rsidRDefault="00781428" w:rsidP="009D6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81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Programas Apoyo a las Instancias de Mujeres en las Entidades Federativas (PAIMEF) 2023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8A8B10" w14:textId="77777777" w:rsidR="00781428" w:rsidRPr="00781428" w:rsidRDefault="00781428" w:rsidP="009D6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81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AFIRME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5B61D" w14:textId="77777777" w:rsidR="00781428" w:rsidRPr="00781428" w:rsidRDefault="00781428" w:rsidP="009D6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81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11211009383</w:t>
            </w:r>
          </w:p>
        </w:tc>
      </w:tr>
      <w:tr w:rsidR="00781428" w:rsidRPr="00781428" w14:paraId="79A84E59" w14:textId="77777777" w:rsidTr="000A21FC">
        <w:trPr>
          <w:trHeight w:val="510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66176" w14:textId="2D117013" w:rsidR="00781428" w:rsidRPr="00781428" w:rsidRDefault="00781428" w:rsidP="009D6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81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Programa de Apoyo para Refugios Especializados para Mujeres Víctimas de Violencia de Género sus Hijas e Hijos R-2023-035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E5B5BE" w14:textId="77777777" w:rsidR="00781428" w:rsidRPr="00781428" w:rsidRDefault="00781428" w:rsidP="009D6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81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AFIRME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A3DF8" w14:textId="77777777" w:rsidR="00781428" w:rsidRPr="00781428" w:rsidRDefault="00781428" w:rsidP="009D6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81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11211009367</w:t>
            </w:r>
          </w:p>
        </w:tc>
      </w:tr>
      <w:tr w:rsidR="00781428" w:rsidRPr="00781428" w14:paraId="17DF177D" w14:textId="77777777" w:rsidTr="000A21FC">
        <w:trPr>
          <w:trHeight w:val="510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2A4E4" w14:textId="22E98864" w:rsidR="00781428" w:rsidRPr="00781428" w:rsidRDefault="00781428" w:rsidP="009D6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81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Programa de Apoyo para Refugios Especializados para Mujeres Víctimas de Violencia de Género sus Hijas E Hijos C-2023-027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CA2B5" w14:textId="77777777" w:rsidR="00781428" w:rsidRPr="00781428" w:rsidRDefault="00781428" w:rsidP="009D6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81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AFIRME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AD878" w14:textId="77777777" w:rsidR="00781428" w:rsidRPr="00781428" w:rsidRDefault="00781428" w:rsidP="009D6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81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11211009375</w:t>
            </w:r>
          </w:p>
        </w:tc>
      </w:tr>
      <w:tr w:rsidR="00781428" w:rsidRPr="00781428" w14:paraId="1ECC75A5" w14:textId="77777777" w:rsidTr="000A21FC">
        <w:trPr>
          <w:trHeight w:val="510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4CA1C" w14:textId="455D6321" w:rsidR="00781428" w:rsidRPr="00781428" w:rsidRDefault="00781428" w:rsidP="009D6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81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INSABI Prestación Gratuita de Servicios de Salud Medicamentos y demás Insumos Asociados 2023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A7AC0" w14:textId="77777777" w:rsidR="00781428" w:rsidRPr="00781428" w:rsidRDefault="00781428" w:rsidP="009D6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81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AFIRME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3E4C8" w14:textId="77777777" w:rsidR="00781428" w:rsidRPr="00781428" w:rsidRDefault="00781428" w:rsidP="009D6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81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11211009391</w:t>
            </w:r>
          </w:p>
        </w:tc>
      </w:tr>
      <w:tr w:rsidR="00781428" w:rsidRPr="00781428" w14:paraId="7091CD4D" w14:textId="77777777" w:rsidTr="000A21FC">
        <w:trPr>
          <w:trHeight w:val="255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9FC22" w14:textId="584386CD" w:rsidR="00781428" w:rsidRPr="00781428" w:rsidRDefault="00781428" w:rsidP="009D6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781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Pp</w:t>
            </w:r>
            <w:proofErr w:type="spellEnd"/>
            <w:r w:rsidRPr="00781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U-006 2023, Universidades Tecnológicas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A6FE0" w14:textId="77777777" w:rsidR="00781428" w:rsidRPr="00781428" w:rsidRDefault="00781428" w:rsidP="009D6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81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AFIRME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2E82D" w14:textId="77777777" w:rsidR="00781428" w:rsidRPr="00781428" w:rsidRDefault="00781428" w:rsidP="009D6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81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11211009529</w:t>
            </w:r>
          </w:p>
        </w:tc>
      </w:tr>
      <w:tr w:rsidR="00781428" w:rsidRPr="00781428" w14:paraId="2CD878AE" w14:textId="77777777" w:rsidTr="000A21FC">
        <w:trPr>
          <w:trHeight w:val="510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E03B4" w14:textId="24B766BE" w:rsidR="00781428" w:rsidRPr="00781428" w:rsidRDefault="00781428" w:rsidP="009D6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81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Programa Fondo para el Bienestar y el Avance de las Mujeres, FOBAM 2023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0C644" w14:textId="77777777" w:rsidR="00781428" w:rsidRPr="00781428" w:rsidRDefault="00781428" w:rsidP="009D6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81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AFIRME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2E92F" w14:textId="77777777" w:rsidR="00781428" w:rsidRPr="00781428" w:rsidRDefault="00781428" w:rsidP="009D6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81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11211009510</w:t>
            </w:r>
          </w:p>
        </w:tc>
      </w:tr>
      <w:tr w:rsidR="00781428" w:rsidRPr="00781428" w14:paraId="0A588DDF" w14:textId="77777777" w:rsidTr="000A21FC">
        <w:trPr>
          <w:trHeight w:val="510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A856E" w14:textId="63BB8EEA" w:rsidR="00781428" w:rsidRPr="00781428" w:rsidRDefault="00781428" w:rsidP="009D6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81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S300 Fortalecimiento a la Excelencia Educativa para el Ejercicio Fiscal 2023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D74BF" w14:textId="77777777" w:rsidR="00781428" w:rsidRPr="00781428" w:rsidRDefault="00781428" w:rsidP="009D6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81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AFIRME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4AE8A" w14:textId="77777777" w:rsidR="00781428" w:rsidRPr="00781428" w:rsidRDefault="00781428" w:rsidP="009D6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81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11211009405</w:t>
            </w:r>
          </w:p>
        </w:tc>
      </w:tr>
      <w:tr w:rsidR="00781428" w:rsidRPr="00781428" w14:paraId="3B7A9215" w14:textId="77777777" w:rsidTr="000A21FC">
        <w:trPr>
          <w:trHeight w:val="255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75E29" w14:textId="507DF599" w:rsidR="00781428" w:rsidRPr="00781428" w:rsidRDefault="00781428" w:rsidP="009D6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81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Proyecto AVGM/COL/AC04/FGE/140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3FC93" w14:textId="77777777" w:rsidR="00781428" w:rsidRPr="00781428" w:rsidRDefault="00781428" w:rsidP="009D6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81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AFIRME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D574A" w14:textId="77777777" w:rsidR="00781428" w:rsidRPr="00781428" w:rsidRDefault="00781428" w:rsidP="009D6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81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11211009316</w:t>
            </w:r>
          </w:p>
        </w:tc>
      </w:tr>
      <w:tr w:rsidR="00781428" w:rsidRPr="00781428" w14:paraId="0A8E992E" w14:textId="77777777" w:rsidTr="000A21FC">
        <w:trPr>
          <w:trHeight w:val="510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302DF" w14:textId="373452D2" w:rsidR="00781428" w:rsidRPr="00781428" w:rsidRDefault="00781428" w:rsidP="009D6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81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Fortalecimiento para la Atención de NNA Migrantes en el Estado de Colima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21DA5" w14:textId="77777777" w:rsidR="00781428" w:rsidRPr="00781428" w:rsidRDefault="00781428" w:rsidP="009D6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81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AFIRME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82DB7" w14:textId="77777777" w:rsidR="00781428" w:rsidRPr="00781428" w:rsidRDefault="00781428" w:rsidP="009D6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81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11211009634</w:t>
            </w:r>
          </w:p>
        </w:tc>
      </w:tr>
      <w:tr w:rsidR="00781428" w:rsidRPr="00781428" w14:paraId="44996263" w14:textId="77777777" w:rsidTr="000A21FC">
        <w:trPr>
          <w:trHeight w:val="255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72911" w14:textId="5B639FCB" w:rsidR="00781428" w:rsidRPr="00781428" w:rsidRDefault="00781428" w:rsidP="009D6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81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Programa de Sanidad 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</w:t>
            </w:r>
            <w:r w:rsidRPr="00781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ocuidad Agroalimentaria 2023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F433A" w14:textId="77777777" w:rsidR="00781428" w:rsidRPr="00781428" w:rsidRDefault="00781428" w:rsidP="009D6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81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AFIRME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2B794" w14:textId="77777777" w:rsidR="00781428" w:rsidRPr="00781428" w:rsidRDefault="00781428" w:rsidP="009D6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81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11211009626</w:t>
            </w:r>
          </w:p>
        </w:tc>
      </w:tr>
      <w:tr w:rsidR="00781428" w:rsidRPr="00781428" w14:paraId="6BEA8B92" w14:textId="77777777" w:rsidTr="000A21FC">
        <w:trPr>
          <w:trHeight w:val="510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03D97" w14:textId="0B876B89" w:rsidR="00781428" w:rsidRPr="00781428" w:rsidRDefault="00781428" w:rsidP="009D6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81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Programa para el Adelanto, Bienestar e Igualdad de las Mujeres, PROABIM 2023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7AA96" w14:textId="77777777" w:rsidR="00781428" w:rsidRPr="00781428" w:rsidRDefault="00781428" w:rsidP="009D6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81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AFIRME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8296F" w14:textId="77777777" w:rsidR="00781428" w:rsidRPr="00781428" w:rsidRDefault="00781428" w:rsidP="009D6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81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11211009499</w:t>
            </w:r>
          </w:p>
        </w:tc>
      </w:tr>
      <w:tr w:rsidR="00781428" w:rsidRPr="00781428" w14:paraId="4B346CEE" w14:textId="77777777" w:rsidTr="000A21FC">
        <w:trPr>
          <w:trHeight w:val="510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950CF" w14:textId="0BCF5B90" w:rsidR="00781428" w:rsidRPr="00781428" w:rsidRDefault="00781428" w:rsidP="009D6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81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Fortalecimiento de la PRONNA para la Atención de NNA Migrantes en el Estado de Colima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DD6E9" w14:textId="77777777" w:rsidR="00781428" w:rsidRPr="00781428" w:rsidRDefault="00781428" w:rsidP="009D6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81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AFIRME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A8DF2" w14:textId="77777777" w:rsidR="00781428" w:rsidRPr="00781428" w:rsidRDefault="00781428" w:rsidP="009D6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81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11211009650</w:t>
            </w:r>
          </w:p>
        </w:tc>
      </w:tr>
      <w:tr w:rsidR="00781428" w:rsidRPr="00781428" w14:paraId="0F8FCE7D" w14:textId="77777777" w:rsidTr="000A21FC">
        <w:trPr>
          <w:trHeight w:val="510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3D581" w14:textId="6DE0A7BD" w:rsidR="00781428" w:rsidRPr="00781428" w:rsidRDefault="00781428" w:rsidP="009D6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81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S247 Programa para el Desarrollo Profesional Docente, Tipo Superior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2970D" w14:textId="77777777" w:rsidR="00781428" w:rsidRPr="00781428" w:rsidRDefault="00781428" w:rsidP="009D6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81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AFIRME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97164" w14:textId="77777777" w:rsidR="00781428" w:rsidRPr="00781428" w:rsidRDefault="00781428" w:rsidP="009D6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81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11211009642</w:t>
            </w:r>
          </w:p>
        </w:tc>
      </w:tr>
      <w:tr w:rsidR="00781428" w:rsidRPr="00781428" w14:paraId="16AADFF7" w14:textId="77777777" w:rsidTr="000A21FC">
        <w:trPr>
          <w:trHeight w:val="255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15DFD" w14:textId="6F3752B0" w:rsidR="00781428" w:rsidRPr="00781428" w:rsidRDefault="00781428" w:rsidP="009D6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81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Provisiones para la Armonización Contable 2023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F7ED0" w14:textId="77777777" w:rsidR="00781428" w:rsidRPr="00781428" w:rsidRDefault="00781428" w:rsidP="009D6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81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AFIRME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0CB7A" w14:textId="77777777" w:rsidR="00781428" w:rsidRPr="00781428" w:rsidRDefault="00781428" w:rsidP="009D6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81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11211009669</w:t>
            </w:r>
          </w:p>
        </w:tc>
      </w:tr>
      <w:tr w:rsidR="00781428" w:rsidRPr="00781428" w14:paraId="0A002A45" w14:textId="77777777" w:rsidTr="000A21FC">
        <w:trPr>
          <w:trHeight w:val="510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EB5A3" w14:textId="094C331B" w:rsidR="00781428" w:rsidRPr="00781428" w:rsidRDefault="00781428" w:rsidP="009D6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81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Fondo para el Fortalecimiento de las Instituciones de Seguridad Pública (FOFISP) Para El Ejercicio Fiscal 2023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AFCD1" w14:textId="77777777" w:rsidR="00781428" w:rsidRPr="00781428" w:rsidRDefault="00781428" w:rsidP="009D6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81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AFIRME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1A629" w14:textId="77777777" w:rsidR="00781428" w:rsidRPr="00781428" w:rsidRDefault="00781428" w:rsidP="009D6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81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11211009707</w:t>
            </w:r>
          </w:p>
        </w:tc>
      </w:tr>
      <w:tr w:rsidR="00781428" w:rsidRPr="00781428" w14:paraId="15EF9A72" w14:textId="77777777" w:rsidTr="000A21FC">
        <w:trPr>
          <w:trHeight w:val="255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25575" w14:textId="4DB72214" w:rsidR="00781428" w:rsidRPr="00781428" w:rsidRDefault="00781428" w:rsidP="009D6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81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Apoyo a Instituciones Estatales de Cultura AIEC 2023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552C8" w14:textId="77777777" w:rsidR="00781428" w:rsidRPr="00781428" w:rsidRDefault="00781428" w:rsidP="009D6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81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AFIRME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57DFF" w14:textId="77777777" w:rsidR="00781428" w:rsidRPr="00781428" w:rsidRDefault="00781428" w:rsidP="009D6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81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11211009731</w:t>
            </w:r>
          </w:p>
        </w:tc>
      </w:tr>
      <w:tr w:rsidR="00781428" w:rsidRPr="00781428" w14:paraId="2368BBA9" w14:textId="77777777" w:rsidTr="000A21FC">
        <w:trPr>
          <w:trHeight w:val="255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4D617" w14:textId="151D3D35" w:rsidR="00781428" w:rsidRPr="00781428" w:rsidRDefault="00781428" w:rsidP="009D6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81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Equipamiento de Distritos de Riego 2023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5FF8D" w14:textId="77777777" w:rsidR="00781428" w:rsidRPr="00781428" w:rsidRDefault="00781428" w:rsidP="009D6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81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AFIRME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9C433" w14:textId="77777777" w:rsidR="00781428" w:rsidRPr="00781428" w:rsidRDefault="00781428" w:rsidP="009D6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81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11211009766</w:t>
            </w:r>
          </w:p>
        </w:tc>
      </w:tr>
      <w:tr w:rsidR="00781428" w:rsidRPr="00781428" w14:paraId="293A1132" w14:textId="77777777" w:rsidTr="000A21FC">
        <w:trPr>
          <w:trHeight w:val="255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401CA" w14:textId="38115D35" w:rsidR="00781428" w:rsidRPr="00781428" w:rsidRDefault="00781428" w:rsidP="009D6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81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Organización y Fortalecimiento de Unidades de Riego 2023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5491F" w14:textId="77777777" w:rsidR="00781428" w:rsidRPr="00781428" w:rsidRDefault="00781428" w:rsidP="009D6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81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AFIRME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30094" w14:textId="77777777" w:rsidR="00781428" w:rsidRPr="00781428" w:rsidRDefault="00781428" w:rsidP="009D6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81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11211009782</w:t>
            </w:r>
          </w:p>
        </w:tc>
      </w:tr>
      <w:tr w:rsidR="00781428" w:rsidRPr="00781428" w14:paraId="3B0F9079" w14:textId="77777777" w:rsidTr="000A21FC">
        <w:trPr>
          <w:trHeight w:val="510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2866E" w14:textId="2035CC8A" w:rsidR="00781428" w:rsidRPr="00781428" w:rsidRDefault="00781428" w:rsidP="009D6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81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Rehabilitación, Tecnificación y Equipamiento de Unidades de Riego 2023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BE693" w14:textId="77777777" w:rsidR="00781428" w:rsidRPr="00781428" w:rsidRDefault="00781428" w:rsidP="009D6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81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AFIRME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99395" w14:textId="77777777" w:rsidR="00781428" w:rsidRPr="00781428" w:rsidRDefault="00781428" w:rsidP="009D6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81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11211009774</w:t>
            </w:r>
          </w:p>
        </w:tc>
      </w:tr>
      <w:tr w:rsidR="00781428" w:rsidRPr="00781428" w14:paraId="6A4A3B06" w14:textId="77777777" w:rsidTr="000A21FC">
        <w:trPr>
          <w:trHeight w:val="255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64786" w14:textId="0D4806C3" w:rsidR="00781428" w:rsidRPr="00781428" w:rsidRDefault="00781428" w:rsidP="009D6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81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Rehabilitación </w:t>
            </w:r>
            <w:r w:rsidR="00E17D7D" w:rsidRPr="00781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y </w:t>
            </w:r>
            <w:r w:rsidRPr="00781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Tecnificación </w:t>
            </w:r>
            <w:r w:rsidR="00E17D7D" w:rsidRPr="00781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de </w:t>
            </w:r>
            <w:r w:rsidRPr="00781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Distritos </w:t>
            </w:r>
            <w:r w:rsidR="00E17D7D" w:rsidRPr="00781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de </w:t>
            </w:r>
            <w:r w:rsidRPr="00781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Riego 2023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2CA27" w14:textId="77777777" w:rsidR="00781428" w:rsidRPr="00781428" w:rsidRDefault="00781428" w:rsidP="009D6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81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AFIRME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21847" w14:textId="77777777" w:rsidR="00781428" w:rsidRPr="00781428" w:rsidRDefault="00781428" w:rsidP="009D6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81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11211009758</w:t>
            </w:r>
          </w:p>
        </w:tc>
      </w:tr>
      <w:tr w:rsidR="00781428" w:rsidRPr="00781428" w14:paraId="54FAD886" w14:textId="77777777" w:rsidTr="000A21FC">
        <w:trPr>
          <w:trHeight w:val="765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75036" w14:textId="42CDE110" w:rsidR="00781428" w:rsidRPr="00781428" w:rsidRDefault="00781428" w:rsidP="009D6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81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Programa </w:t>
            </w:r>
            <w:r w:rsidR="00E17D7D" w:rsidRPr="00781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de </w:t>
            </w:r>
            <w:r w:rsidRPr="00781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Atención </w:t>
            </w:r>
            <w:r w:rsidR="00E17D7D" w:rsidRPr="00781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a </w:t>
            </w:r>
            <w:r w:rsidRPr="00781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Personas </w:t>
            </w:r>
            <w:r w:rsidR="00E17D7D" w:rsidRPr="00781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con </w:t>
            </w:r>
            <w:r w:rsidRPr="00781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Discapacidad 2023 </w:t>
            </w:r>
            <w:r w:rsidR="00E17D7D" w:rsidRPr="00781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del </w:t>
            </w:r>
            <w:r w:rsidRPr="00781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Proyecto: Rehabilitación </w:t>
            </w:r>
            <w:r w:rsidR="00E17D7D" w:rsidRPr="00781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de </w:t>
            </w:r>
            <w:r w:rsidRPr="00781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Espacios </w:t>
            </w:r>
            <w:r w:rsidR="00E17D7D" w:rsidRPr="00781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del </w:t>
            </w:r>
            <w:r w:rsidRPr="00781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Centro </w:t>
            </w:r>
            <w:r w:rsidR="00E17D7D" w:rsidRPr="00781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de </w:t>
            </w:r>
            <w:r w:rsidRPr="00781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Rehabilitación </w:t>
            </w:r>
            <w:r w:rsidR="00E17D7D" w:rsidRPr="00781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y </w:t>
            </w:r>
            <w:r w:rsidRPr="00781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Educación Especial </w:t>
            </w:r>
            <w:r w:rsidR="00E17D7D" w:rsidRPr="00781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del </w:t>
            </w:r>
            <w:r w:rsidRPr="00781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Estado </w:t>
            </w:r>
            <w:r w:rsidR="00E17D7D" w:rsidRPr="00781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de </w:t>
            </w:r>
            <w:r w:rsidRPr="00781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Colima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D0B32" w14:textId="77777777" w:rsidR="00781428" w:rsidRPr="00781428" w:rsidRDefault="00781428" w:rsidP="009D6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81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AFIRME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3665E" w14:textId="77777777" w:rsidR="00781428" w:rsidRPr="00781428" w:rsidRDefault="00781428" w:rsidP="009D6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81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11211009839</w:t>
            </w:r>
          </w:p>
        </w:tc>
      </w:tr>
      <w:tr w:rsidR="00781428" w:rsidRPr="00781428" w14:paraId="0169D0C1" w14:textId="77777777" w:rsidTr="000A21FC">
        <w:trPr>
          <w:trHeight w:val="255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1653F" w14:textId="0736688A" w:rsidR="00781428" w:rsidRPr="00781428" w:rsidRDefault="00781428" w:rsidP="009D6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81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PROFEST </w:t>
            </w:r>
            <w:r w:rsidR="00E17D7D" w:rsidRPr="00781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Federal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5F02F" w14:textId="77777777" w:rsidR="00781428" w:rsidRPr="00781428" w:rsidRDefault="00781428" w:rsidP="009D6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81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AFIRME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C3428" w14:textId="77777777" w:rsidR="00781428" w:rsidRPr="00781428" w:rsidRDefault="00781428" w:rsidP="009D6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81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11211009847</w:t>
            </w:r>
          </w:p>
        </w:tc>
      </w:tr>
      <w:tr w:rsidR="00781428" w:rsidRPr="00781428" w14:paraId="026DF1D7" w14:textId="77777777" w:rsidTr="000A21FC">
        <w:trPr>
          <w:trHeight w:val="255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A3702" w14:textId="4AD400B3" w:rsidR="00781428" w:rsidRPr="00781428" w:rsidRDefault="00E17D7D" w:rsidP="009D6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81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Programa para el Desarrollo Profesional Docente </w:t>
            </w:r>
            <w:r w:rsidR="00781428" w:rsidRPr="00781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(PRODEP)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D18BA" w14:textId="77777777" w:rsidR="00781428" w:rsidRPr="00781428" w:rsidRDefault="00781428" w:rsidP="009D6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81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AFIRME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A6413" w14:textId="77777777" w:rsidR="00781428" w:rsidRPr="00781428" w:rsidRDefault="00781428" w:rsidP="009D6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81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11211009936</w:t>
            </w:r>
          </w:p>
        </w:tc>
      </w:tr>
      <w:tr w:rsidR="00781428" w:rsidRPr="00781428" w14:paraId="31C6022A" w14:textId="77777777" w:rsidTr="000A21FC">
        <w:trPr>
          <w:trHeight w:val="510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37CC7" w14:textId="0680F4F8" w:rsidR="00781428" w:rsidRPr="00781428" w:rsidRDefault="009D6E74" w:rsidP="009D6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81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Programa de Infraestructura de Caminos Rurales y Carreteras Alimentadoras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6B691" w14:textId="77777777" w:rsidR="00781428" w:rsidRPr="00781428" w:rsidRDefault="00781428" w:rsidP="009D6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81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AFIRME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67BBE" w14:textId="77777777" w:rsidR="00781428" w:rsidRPr="00781428" w:rsidRDefault="00781428" w:rsidP="009D6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81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11211009960</w:t>
            </w:r>
          </w:p>
        </w:tc>
      </w:tr>
      <w:tr w:rsidR="00781428" w:rsidRPr="00781428" w14:paraId="6A5F1C99" w14:textId="77777777" w:rsidTr="000A21FC">
        <w:trPr>
          <w:trHeight w:val="255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DCC71" w14:textId="3E4391C8" w:rsidR="00781428" w:rsidRPr="00781428" w:rsidRDefault="00781428" w:rsidP="009D6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81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PCMYC </w:t>
            </w:r>
            <w:r w:rsidR="009D6E74" w:rsidRPr="00781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Federal </w:t>
            </w:r>
            <w:r w:rsidRPr="00781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8D3F6" w14:textId="77777777" w:rsidR="00781428" w:rsidRPr="00781428" w:rsidRDefault="00781428" w:rsidP="009D6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81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AFIRME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82DBA" w14:textId="77777777" w:rsidR="00781428" w:rsidRPr="00781428" w:rsidRDefault="00781428" w:rsidP="009D6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81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11211009979</w:t>
            </w:r>
          </w:p>
        </w:tc>
      </w:tr>
      <w:tr w:rsidR="00781428" w:rsidRPr="00781428" w14:paraId="1AB94FCF" w14:textId="77777777" w:rsidTr="000A21FC">
        <w:trPr>
          <w:trHeight w:val="510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9064D" w14:textId="40B30587" w:rsidR="00781428" w:rsidRPr="00781428" w:rsidRDefault="009D6E74" w:rsidP="009D6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81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Equipamiento para el Centro de Justicia para las Mujeres de Colima, Colima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3A750" w14:textId="77777777" w:rsidR="00781428" w:rsidRPr="00781428" w:rsidRDefault="00781428" w:rsidP="009D6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81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AFIRME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6A51D" w14:textId="77777777" w:rsidR="00781428" w:rsidRPr="00781428" w:rsidRDefault="00781428" w:rsidP="009D6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81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11211010004</w:t>
            </w:r>
          </w:p>
        </w:tc>
      </w:tr>
      <w:tr w:rsidR="00781428" w:rsidRPr="00781428" w14:paraId="6548B1E3" w14:textId="77777777" w:rsidTr="000A21FC">
        <w:trPr>
          <w:trHeight w:val="510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77EDB" w14:textId="74E056BF" w:rsidR="00781428" w:rsidRPr="00781428" w:rsidRDefault="009D6E74" w:rsidP="009D6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81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S298, Programa para la Atención de Planteles Públicos de Educación Media Superior con Estudiantes con Discapacidad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A7C6A" w14:textId="77777777" w:rsidR="00781428" w:rsidRPr="00781428" w:rsidRDefault="00781428" w:rsidP="009D6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81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AFIRME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3B4B7" w14:textId="77777777" w:rsidR="00781428" w:rsidRPr="00781428" w:rsidRDefault="00781428" w:rsidP="009D6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81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11211010128</w:t>
            </w:r>
          </w:p>
        </w:tc>
      </w:tr>
      <w:tr w:rsidR="00781428" w:rsidRPr="00781428" w14:paraId="4DE351E9" w14:textId="77777777" w:rsidTr="000A21FC">
        <w:trPr>
          <w:trHeight w:val="570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D3066" w14:textId="58EEDC90" w:rsidR="00781428" w:rsidRPr="00781428" w:rsidRDefault="009D6E74" w:rsidP="009D6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81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E001 "Atención a la Salud de Personas sin Seguridad Social" 20213 Modalidad Conservación y Mantenimiento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69837" w14:textId="77777777" w:rsidR="00781428" w:rsidRPr="00781428" w:rsidRDefault="00781428" w:rsidP="009D6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81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BAJÍO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A43AF" w14:textId="77777777" w:rsidR="00781428" w:rsidRPr="00781428" w:rsidRDefault="00781428" w:rsidP="009D6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81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41305095</w:t>
            </w:r>
          </w:p>
        </w:tc>
      </w:tr>
      <w:tr w:rsidR="00781428" w:rsidRPr="00781428" w14:paraId="319BBBA7" w14:textId="77777777" w:rsidTr="000A21FC">
        <w:trPr>
          <w:trHeight w:val="570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A4079" w14:textId="637F3795" w:rsidR="00781428" w:rsidRPr="00781428" w:rsidRDefault="009D6E74" w:rsidP="009D6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81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E001 "Atención a la Salud de Personas sin Seguridad Social" 2023 Modalidad Construcción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819DA" w14:textId="77777777" w:rsidR="00781428" w:rsidRPr="00781428" w:rsidRDefault="00781428" w:rsidP="009D6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81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BAJÍO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4AD5D" w14:textId="77777777" w:rsidR="00781428" w:rsidRPr="00781428" w:rsidRDefault="00781428" w:rsidP="009D6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81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41304957</w:t>
            </w:r>
          </w:p>
        </w:tc>
      </w:tr>
      <w:tr w:rsidR="00781428" w:rsidRPr="00781428" w14:paraId="0BF7C0C6" w14:textId="77777777" w:rsidTr="000A21FC">
        <w:trPr>
          <w:trHeight w:val="285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ABAAD" w14:textId="19CF4EF9" w:rsidR="00781428" w:rsidRPr="00781428" w:rsidRDefault="009D6E74" w:rsidP="009D6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81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Fortalecimiento a los Servicios de Hemodinamia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863DB" w14:textId="77777777" w:rsidR="00781428" w:rsidRPr="00781428" w:rsidRDefault="00781428" w:rsidP="009D6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81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BAJÍO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B7657" w14:textId="77777777" w:rsidR="00781428" w:rsidRPr="00781428" w:rsidRDefault="00781428" w:rsidP="009D6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81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41248360</w:t>
            </w:r>
          </w:p>
        </w:tc>
      </w:tr>
      <w:tr w:rsidR="00781428" w:rsidRPr="00781428" w14:paraId="70068872" w14:textId="77777777" w:rsidTr="000A21FC">
        <w:trPr>
          <w:trHeight w:val="285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B2540" w14:textId="77777777" w:rsidR="00781428" w:rsidRPr="00781428" w:rsidRDefault="00781428" w:rsidP="009D6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81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COFECRIS 2023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0E05D" w14:textId="77777777" w:rsidR="00781428" w:rsidRPr="00781428" w:rsidRDefault="00781428" w:rsidP="009D6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81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BAJÍO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C4100" w14:textId="77777777" w:rsidR="00781428" w:rsidRPr="00781428" w:rsidRDefault="00781428" w:rsidP="009D6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81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41599135</w:t>
            </w:r>
          </w:p>
        </w:tc>
      </w:tr>
      <w:tr w:rsidR="00781428" w:rsidRPr="00781428" w14:paraId="21B7F2D5" w14:textId="77777777" w:rsidTr="000A21FC">
        <w:trPr>
          <w:trHeight w:val="545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D6963" w14:textId="04366418" w:rsidR="00781428" w:rsidRPr="00781428" w:rsidRDefault="009D6E74" w:rsidP="009D6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81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Atención a la Salud de Personas sin Seguridad Social 2023 Adquisición de Equipamiento para los Establecimientos de Salud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0CB11" w14:textId="77777777" w:rsidR="00781428" w:rsidRPr="00781428" w:rsidRDefault="00781428" w:rsidP="009D6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81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BAJÍO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B0553" w14:textId="77777777" w:rsidR="00781428" w:rsidRPr="00781428" w:rsidRDefault="00781428" w:rsidP="009D6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81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41869769</w:t>
            </w:r>
          </w:p>
        </w:tc>
      </w:tr>
      <w:tr w:rsidR="00781428" w:rsidRPr="00781428" w14:paraId="087B9C49" w14:textId="77777777" w:rsidTr="000A21FC">
        <w:trPr>
          <w:trHeight w:val="285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B9944" w14:textId="455FBEE2" w:rsidR="00781428" w:rsidRPr="00781428" w:rsidRDefault="009D6E74" w:rsidP="009D6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81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Premio Estatal </w:t>
            </w:r>
            <w:r w:rsidR="00984241" w:rsidRPr="00781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del </w:t>
            </w:r>
            <w:r w:rsidRPr="00781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Deporte 2023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38EE8" w14:textId="77777777" w:rsidR="00781428" w:rsidRPr="00781428" w:rsidRDefault="00781428" w:rsidP="009D6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81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BAJÍO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E45E2" w14:textId="77777777" w:rsidR="00781428" w:rsidRPr="00781428" w:rsidRDefault="00781428" w:rsidP="009D6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81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42039784</w:t>
            </w:r>
          </w:p>
        </w:tc>
      </w:tr>
      <w:tr w:rsidR="00781428" w:rsidRPr="00781428" w14:paraId="1B66EA88" w14:textId="77777777" w:rsidTr="000A21FC">
        <w:trPr>
          <w:trHeight w:val="285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7644E" w14:textId="561B7D52" w:rsidR="00781428" w:rsidRPr="00781428" w:rsidRDefault="009D6E74" w:rsidP="009D6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81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Programa Nacional </w:t>
            </w:r>
            <w:r w:rsidR="00984241" w:rsidRPr="00781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de </w:t>
            </w:r>
            <w:r w:rsidRPr="00781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Ingles (S270)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3FB843" w14:textId="77777777" w:rsidR="00781428" w:rsidRPr="00781428" w:rsidRDefault="00781428" w:rsidP="009D6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81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BANORTE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8CB775" w14:textId="77777777" w:rsidR="00781428" w:rsidRPr="00781428" w:rsidRDefault="00781428" w:rsidP="009D6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81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1215802335</w:t>
            </w:r>
          </w:p>
        </w:tc>
      </w:tr>
      <w:tr w:rsidR="00781428" w:rsidRPr="00781428" w14:paraId="0B3DCCC4" w14:textId="77777777" w:rsidTr="000A21FC">
        <w:trPr>
          <w:trHeight w:val="570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033F4" w14:textId="274F25A9" w:rsidR="00781428" w:rsidRPr="00781428" w:rsidRDefault="009D6E74" w:rsidP="009D6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81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Programa Fortalecimiento </w:t>
            </w:r>
            <w:r w:rsidR="00984241" w:rsidRPr="00781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de los </w:t>
            </w:r>
            <w:r w:rsidRPr="00781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Servicios </w:t>
            </w:r>
            <w:r w:rsidR="00984241" w:rsidRPr="00781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de </w:t>
            </w:r>
            <w:r w:rsidRPr="00781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Educación Especial (S295)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15FB98" w14:textId="77777777" w:rsidR="00781428" w:rsidRPr="00781428" w:rsidRDefault="00781428" w:rsidP="009D6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81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BANORTE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1DBE5" w14:textId="77777777" w:rsidR="00781428" w:rsidRPr="00781428" w:rsidRDefault="00781428" w:rsidP="009D6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81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1215802353</w:t>
            </w:r>
          </w:p>
        </w:tc>
      </w:tr>
      <w:tr w:rsidR="00781428" w:rsidRPr="00781428" w14:paraId="24F109AF" w14:textId="77777777" w:rsidTr="000A21FC">
        <w:trPr>
          <w:trHeight w:val="285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53652" w14:textId="054BA12F" w:rsidR="00781428" w:rsidRPr="00781428" w:rsidRDefault="009D6E74" w:rsidP="009D6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81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Programa Expansión </w:t>
            </w:r>
            <w:r w:rsidR="00984241" w:rsidRPr="00781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de la </w:t>
            </w:r>
            <w:r w:rsidRPr="00781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Educación Inicial (S312)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1CDB1" w14:textId="77777777" w:rsidR="00781428" w:rsidRPr="00781428" w:rsidRDefault="00781428" w:rsidP="009D6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81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BANORTE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CDA57" w14:textId="77777777" w:rsidR="00781428" w:rsidRPr="00781428" w:rsidRDefault="00781428" w:rsidP="009D6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81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1215802344</w:t>
            </w:r>
          </w:p>
        </w:tc>
      </w:tr>
      <w:tr w:rsidR="00781428" w:rsidRPr="00781428" w14:paraId="4F6399E9" w14:textId="77777777" w:rsidTr="000A21FC">
        <w:trPr>
          <w:trHeight w:val="285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D3C64" w14:textId="4A7A2C40" w:rsidR="00781428" w:rsidRPr="00781428" w:rsidRDefault="009D6E74" w:rsidP="009D6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81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Programa </w:t>
            </w:r>
            <w:r w:rsidR="00984241" w:rsidRPr="00781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de </w:t>
            </w:r>
            <w:r w:rsidRPr="00781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Apoyo </w:t>
            </w:r>
            <w:r w:rsidR="00984241" w:rsidRPr="00781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al </w:t>
            </w:r>
            <w:r w:rsidRPr="00781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Empleo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29C8C" w14:textId="77777777" w:rsidR="00781428" w:rsidRPr="00781428" w:rsidRDefault="00781428" w:rsidP="009D6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81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BANORTE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C86FE" w14:textId="77777777" w:rsidR="00781428" w:rsidRPr="00781428" w:rsidRDefault="00781428" w:rsidP="009D6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81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1216998271</w:t>
            </w:r>
          </w:p>
        </w:tc>
      </w:tr>
      <w:tr w:rsidR="00781428" w:rsidRPr="00781428" w14:paraId="6C0B5A3A" w14:textId="77777777" w:rsidTr="000A21FC">
        <w:trPr>
          <w:trHeight w:val="285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45F1B" w14:textId="3A89A2DA" w:rsidR="00781428" w:rsidRPr="00781428" w:rsidRDefault="009D6E74" w:rsidP="009D6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81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Fortalecimiento </w:t>
            </w:r>
            <w:r w:rsidR="009C3E7F" w:rsidRPr="00781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a la </w:t>
            </w:r>
            <w:r w:rsidRPr="00781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Atención Médica 2023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15206" w14:textId="77777777" w:rsidR="00781428" w:rsidRPr="00781428" w:rsidRDefault="00781428" w:rsidP="009D6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81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BANORTE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46109" w14:textId="77777777" w:rsidR="00781428" w:rsidRPr="00781428" w:rsidRDefault="00781428" w:rsidP="009D6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81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1219129946</w:t>
            </w:r>
          </w:p>
        </w:tc>
      </w:tr>
      <w:tr w:rsidR="00781428" w:rsidRPr="00781428" w14:paraId="6E5D4597" w14:textId="77777777" w:rsidTr="000A21FC">
        <w:trPr>
          <w:trHeight w:val="285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1599C" w14:textId="501E9DE9" w:rsidR="00781428" w:rsidRPr="00781428" w:rsidRDefault="009D6E74" w:rsidP="009D6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81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Prevención </w:t>
            </w:r>
            <w:r w:rsidR="009C3E7F" w:rsidRPr="00781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y </w:t>
            </w:r>
            <w:r w:rsidRPr="00781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Atención </w:t>
            </w:r>
            <w:r w:rsidR="009C3E7F" w:rsidRPr="00781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contra las </w:t>
            </w:r>
            <w:r w:rsidRPr="00781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Adicciones 2023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776F0" w14:textId="77777777" w:rsidR="00781428" w:rsidRPr="00781428" w:rsidRDefault="00781428" w:rsidP="009D6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81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BANORTE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A90AE" w14:textId="77777777" w:rsidR="00781428" w:rsidRPr="00781428" w:rsidRDefault="00781428" w:rsidP="009D6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81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1219136878</w:t>
            </w:r>
          </w:p>
        </w:tc>
      </w:tr>
      <w:tr w:rsidR="00781428" w:rsidRPr="00781428" w14:paraId="11C34961" w14:textId="77777777" w:rsidTr="000A21FC">
        <w:trPr>
          <w:trHeight w:val="285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39EA8" w14:textId="2FB6F5AD" w:rsidR="00781428" w:rsidRPr="00781428" w:rsidRDefault="009D6E74" w:rsidP="009D6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81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Brigadas Rurales </w:t>
            </w:r>
            <w:r w:rsidR="009C3E7F" w:rsidRPr="00781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de </w:t>
            </w:r>
            <w:r w:rsidRPr="00781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Manejo </w:t>
            </w:r>
            <w:r w:rsidR="009C3E7F" w:rsidRPr="00781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de </w:t>
            </w:r>
            <w:r w:rsidRPr="00781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Fuego 2023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A3C9E" w14:textId="77777777" w:rsidR="00781428" w:rsidRPr="00781428" w:rsidRDefault="00781428" w:rsidP="009D6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81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BANORTE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44BF8" w14:textId="77777777" w:rsidR="00781428" w:rsidRPr="00781428" w:rsidRDefault="00781428" w:rsidP="009D6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81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1219622586</w:t>
            </w:r>
          </w:p>
        </w:tc>
      </w:tr>
      <w:tr w:rsidR="00781428" w:rsidRPr="00781428" w14:paraId="2814768E" w14:textId="77777777" w:rsidTr="000A21FC">
        <w:trPr>
          <w:trHeight w:val="570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2D161" w14:textId="5378B5A0" w:rsidR="00781428" w:rsidRPr="00781428" w:rsidRDefault="009D6E74" w:rsidP="009D6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81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Creación </w:t>
            </w:r>
            <w:r w:rsidR="009C3E7F" w:rsidRPr="00781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del </w:t>
            </w:r>
            <w:r w:rsidRPr="00781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Centro </w:t>
            </w:r>
            <w:r w:rsidR="009C3E7F" w:rsidRPr="00781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de </w:t>
            </w:r>
            <w:r w:rsidRPr="00781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Justicia </w:t>
            </w:r>
            <w:r w:rsidR="009C3E7F" w:rsidRPr="00781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para las </w:t>
            </w:r>
            <w:r w:rsidRPr="00781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Mujeres </w:t>
            </w:r>
            <w:r w:rsidR="009C3E7F" w:rsidRPr="00781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en </w:t>
            </w:r>
            <w:r w:rsidRPr="00781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Manzanillo, Colima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72020" w14:textId="77777777" w:rsidR="00781428" w:rsidRPr="00781428" w:rsidRDefault="00781428" w:rsidP="009D6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81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BANORTE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833B5" w14:textId="77777777" w:rsidR="00781428" w:rsidRPr="00781428" w:rsidRDefault="00781428" w:rsidP="009D6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81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1220485527</w:t>
            </w:r>
          </w:p>
        </w:tc>
      </w:tr>
      <w:tr w:rsidR="00781428" w:rsidRPr="00781428" w14:paraId="3F9DB759" w14:textId="77777777" w:rsidTr="000A21FC">
        <w:trPr>
          <w:trHeight w:val="285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4EA39" w14:textId="2D115A11" w:rsidR="00781428" w:rsidRPr="00781428" w:rsidRDefault="009C3E7F" w:rsidP="009D6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81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 xml:space="preserve">Subsidio Comisión Nacional de </w:t>
            </w:r>
            <w:proofErr w:type="gramStart"/>
            <w:r w:rsidRPr="00781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Búsqueda  2023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A4EDF" w14:textId="77777777" w:rsidR="00781428" w:rsidRPr="00781428" w:rsidRDefault="00781428" w:rsidP="009D6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81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BANORTE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08367" w14:textId="77777777" w:rsidR="00781428" w:rsidRPr="00781428" w:rsidRDefault="00781428" w:rsidP="009D6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81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1220477456</w:t>
            </w:r>
          </w:p>
        </w:tc>
      </w:tr>
      <w:tr w:rsidR="00781428" w:rsidRPr="00781428" w14:paraId="4BA79B1C" w14:textId="77777777" w:rsidTr="000A21FC">
        <w:trPr>
          <w:trHeight w:val="285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F9C43" w14:textId="77777777" w:rsidR="00781428" w:rsidRPr="00781428" w:rsidRDefault="00781428" w:rsidP="009D6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81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PROAGUA 2023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A8264" w14:textId="77777777" w:rsidR="00781428" w:rsidRPr="00781428" w:rsidRDefault="00781428" w:rsidP="009D6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81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BANORTE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91E2E" w14:textId="77777777" w:rsidR="00781428" w:rsidRPr="00781428" w:rsidRDefault="00781428" w:rsidP="009D6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81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1227262147</w:t>
            </w:r>
          </w:p>
        </w:tc>
      </w:tr>
      <w:tr w:rsidR="00781428" w:rsidRPr="00781428" w14:paraId="245F4031" w14:textId="77777777" w:rsidTr="000A21FC">
        <w:trPr>
          <w:trHeight w:val="285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65730" w14:textId="31F5D080" w:rsidR="00781428" w:rsidRPr="00781428" w:rsidRDefault="00781428" w:rsidP="009D6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81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U080 </w:t>
            </w:r>
            <w:r w:rsidR="009C3E7F" w:rsidRPr="00781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Apoyo a Centros y Organizaciones de Educación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BBA5C" w14:textId="77777777" w:rsidR="00781428" w:rsidRPr="00781428" w:rsidRDefault="00781428" w:rsidP="009D6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81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BANORTE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920E1" w14:textId="77777777" w:rsidR="00781428" w:rsidRPr="00781428" w:rsidRDefault="00781428" w:rsidP="009D6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81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1229564238</w:t>
            </w:r>
          </w:p>
        </w:tc>
      </w:tr>
      <w:tr w:rsidR="00781428" w:rsidRPr="00781428" w14:paraId="0802617C" w14:textId="77777777" w:rsidTr="000A21FC">
        <w:trPr>
          <w:trHeight w:val="542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E5337" w14:textId="3B4A41F6" w:rsidR="00781428" w:rsidRPr="00781428" w:rsidRDefault="009C3E7F" w:rsidP="009D6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81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Programa </w:t>
            </w:r>
            <w:r w:rsidR="00781428" w:rsidRPr="00781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E005 </w:t>
            </w:r>
            <w:r w:rsidRPr="00781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Capacitación Ambiental y Desarrollo Sustentable en Relación a las Acciones de Cultura del Agua, 2023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B66C2" w14:textId="77777777" w:rsidR="00781428" w:rsidRPr="00781428" w:rsidRDefault="00781428" w:rsidP="009D6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81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BANORTE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1EB08" w14:textId="77777777" w:rsidR="00781428" w:rsidRPr="00781428" w:rsidRDefault="00781428" w:rsidP="009D6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81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1230517922</w:t>
            </w:r>
          </w:p>
        </w:tc>
      </w:tr>
      <w:tr w:rsidR="00781428" w:rsidRPr="00781428" w14:paraId="56F4DD14" w14:textId="77777777" w:rsidTr="000A21FC">
        <w:trPr>
          <w:trHeight w:val="285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281C6" w14:textId="77777777" w:rsidR="00781428" w:rsidRPr="00781428" w:rsidRDefault="00781428" w:rsidP="009D6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81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CIAPACOV PROAGUA 2023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97DD2" w14:textId="77777777" w:rsidR="00781428" w:rsidRPr="00781428" w:rsidRDefault="00781428" w:rsidP="009D6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81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BANORTE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CA28D" w14:textId="77777777" w:rsidR="00781428" w:rsidRPr="00781428" w:rsidRDefault="00781428" w:rsidP="009D6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81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1231310081</w:t>
            </w:r>
          </w:p>
        </w:tc>
      </w:tr>
      <w:tr w:rsidR="00781428" w:rsidRPr="00781428" w14:paraId="0F29B53F" w14:textId="77777777" w:rsidTr="000A21FC">
        <w:trPr>
          <w:trHeight w:val="285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22AA6" w14:textId="3BBD6423" w:rsidR="00781428" w:rsidRPr="00781428" w:rsidRDefault="009C3E7F" w:rsidP="009D6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81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SANAS </w:t>
            </w:r>
            <w:r w:rsidR="00781428" w:rsidRPr="00781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AE8BD" w14:textId="77777777" w:rsidR="00781428" w:rsidRPr="00781428" w:rsidRDefault="00781428" w:rsidP="009D6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81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BANORTE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F6A9D" w14:textId="77777777" w:rsidR="00781428" w:rsidRPr="00781428" w:rsidRDefault="00781428" w:rsidP="009D6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81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1236432308</w:t>
            </w:r>
          </w:p>
        </w:tc>
      </w:tr>
      <w:tr w:rsidR="00781428" w:rsidRPr="00781428" w14:paraId="632E4FED" w14:textId="77777777" w:rsidTr="000A21FC">
        <w:trPr>
          <w:trHeight w:val="285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AEBCE" w14:textId="73ADE198" w:rsidR="00781428" w:rsidRPr="00781428" w:rsidRDefault="00781428" w:rsidP="009D6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81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U080 </w:t>
            </w:r>
            <w:r w:rsidR="009C3E7F" w:rsidRPr="00781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Apoyo a Centros y Organizaciones de Educación 2 2023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52755" w14:textId="77777777" w:rsidR="00781428" w:rsidRPr="00781428" w:rsidRDefault="00781428" w:rsidP="009D6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81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BANORTE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2DE7F" w14:textId="77777777" w:rsidR="00781428" w:rsidRPr="00781428" w:rsidRDefault="00781428" w:rsidP="009D6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81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1238510200</w:t>
            </w:r>
          </w:p>
        </w:tc>
      </w:tr>
      <w:tr w:rsidR="00781428" w:rsidRPr="00781428" w14:paraId="48670011" w14:textId="77777777" w:rsidTr="000A21FC">
        <w:trPr>
          <w:trHeight w:val="285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D343C" w14:textId="77777777" w:rsidR="00781428" w:rsidRPr="00781428" w:rsidRDefault="00781428" w:rsidP="009D6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81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RAMO 11 IEEA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89876A" w14:textId="77777777" w:rsidR="00781428" w:rsidRPr="00781428" w:rsidRDefault="00781428" w:rsidP="009D6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81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BBVA MÉXICO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1CA807" w14:textId="77777777" w:rsidR="00781428" w:rsidRPr="00781428" w:rsidRDefault="00781428" w:rsidP="009D6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81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119850694</w:t>
            </w:r>
          </w:p>
        </w:tc>
      </w:tr>
      <w:tr w:rsidR="00781428" w:rsidRPr="00781428" w14:paraId="6FCCE5C9" w14:textId="77777777" w:rsidTr="000A21FC">
        <w:trPr>
          <w:trHeight w:val="570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A58C1" w14:textId="782DB0D0" w:rsidR="00781428" w:rsidRPr="00781428" w:rsidRDefault="009C3E7F" w:rsidP="009D6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81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Programa para el Desarrollo Profesional Docente para Educación Básica 2023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BB005" w14:textId="77777777" w:rsidR="00781428" w:rsidRPr="00781428" w:rsidRDefault="00781428" w:rsidP="009D6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81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SANTANDER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C635E" w14:textId="77777777" w:rsidR="00781428" w:rsidRPr="00781428" w:rsidRDefault="00781428" w:rsidP="009D6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81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65509651470</w:t>
            </w:r>
          </w:p>
        </w:tc>
      </w:tr>
    </w:tbl>
    <w:p w14:paraId="4B0004F4" w14:textId="77777777" w:rsidR="00D17AFE" w:rsidRDefault="00D17AFE"/>
    <w:sectPr w:rsidR="00D17AFE" w:rsidSect="00A57EEE">
      <w:headerReference w:type="default" r:id="rId6"/>
      <w:footerReference w:type="default" r:id="rId7"/>
      <w:pgSz w:w="12240" w:h="15840"/>
      <w:pgMar w:top="3158" w:right="1701" w:bottom="1701" w:left="1701" w:header="709" w:footer="709" w:gutter="0"/>
      <w:pgNumType w:start="3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F119F" w14:textId="77777777" w:rsidR="00F671C4" w:rsidRDefault="00F671C4" w:rsidP="000A21FC">
      <w:pPr>
        <w:spacing w:after="0" w:line="240" w:lineRule="auto"/>
      </w:pPr>
      <w:r>
        <w:separator/>
      </w:r>
    </w:p>
  </w:endnote>
  <w:endnote w:type="continuationSeparator" w:id="0">
    <w:p w14:paraId="1E397E46" w14:textId="77777777" w:rsidR="00F671C4" w:rsidRDefault="00F671C4" w:rsidP="000A2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7193996"/>
      <w:docPartObj>
        <w:docPartGallery w:val="Page Numbers (Bottom of Page)"/>
        <w:docPartUnique/>
      </w:docPartObj>
    </w:sdtPr>
    <w:sdtEndPr/>
    <w:sdtContent>
      <w:bookmarkStart w:id="0" w:name="_Hlk149585775" w:displacedByCustomXml="prev"/>
      <w:p w14:paraId="00462ADF" w14:textId="77777777" w:rsidR="00A57EEE" w:rsidRDefault="00A57EEE" w:rsidP="00A57EEE">
        <w:pPr>
          <w:pStyle w:val="Piedepgina"/>
          <w:jc w:val="center"/>
          <w:rPr>
            <w:rFonts w:ascii="Montserrat" w:hAnsi="Montserrat"/>
            <w:i/>
            <w:iCs/>
            <w:sz w:val="16"/>
            <w:szCs w:val="16"/>
          </w:rPr>
        </w:pPr>
        <w:r>
          <w:t>“</w:t>
        </w:r>
        <w:r>
          <w:rPr>
            <w:rFonts w:ascii="Montserrat" w:hAnsi="Montserrat"/>
            <w:i/>
            <w:iCs/>
            <w:sz w:val="16"/>
            <w:szCs w:val="16"/>
          </w:rPr>
          <w:t>2023</w:t>
        </w:r>
        <w:r w:rsidRPr="00480662">
          <w:rPr>
            <w:rFonts w:ascii="Montserrat" w:hAnsi="Montserrat"/>
            <w:i/>
            <w:iCs/>
            <w:sz w:val="16"/>
            <w:szCs w:val="16"/>
          </w:rPr>
          <w:t>, año de la Conmemoración del 500 Aniversario de la Fundación de la Villa de Colima</w:t>
        </w:r>
        <w:r>
          <w:rPr>
            <w:rFonts w:ascii="Montserrat" w:hAnsi="Montserrat"/>
            <w:i/>
            <w:iCs/>
            <w:sz w:val="16"/>
            <w:szCs w:val="16"/>
          </w:rPr>
          <w:t>”</w:t>
        </w:r>
      </w:p>
      <w:bookmarkEnd w:id="0"/>
      <w:p w14:paraId="2E4870B7" w14:textId="1EE7570D" w:rsidR="00F97C73" w:rsidRDefault="00F97C7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4B13E984" w14:textId="77777777" w:rsidR="000A21FC" w:rsidRDefault="000A21F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0F317" w14:textId="77777777" w:rsidR="00F671C4" w:rsidRDefault="00F671C4" w:rsidP="000A21FC">
      <w:pPr>
        <w:spacing w:after="0" w:line="240" w:lineRule="auto"/>
      </w:pPr>
      <w:r>
        <w:separator/>
      </w:r>
    </w:p>
  </w:footnote>
  <w:footnote w:type="continuationSeparator" w:id="0">
    <w:p w14:paraId="3D6DC764" w14:textId="77777777" w:rsidR="00F671C4" w:rsidRDefault="00F671C4" w:rsidP="000A2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A2AB9" w14:textId="30B5E840" w:rsidR="000A21FC" w:rsidRDefault="000A21FC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D9BA5FB" wp14:editId="28A91B5D">
          <wp:simplePos x="0" y="0"/>
          <wp:positionH relativeFrom="column">
            <wp:posOffset>-35169</wp:posOffset>
          </wp:positionH>
          <wp:positionV relativeFrom="paragraph">
            <wp:posOffset>-442762</wp:posOffset>
          </wp:positionV>
          <wp:extent cx="2076450" cy="2076450"/>
          <wp:effectExtent l="0" t="0" r="0" b="0"/>
          <wp:wrapNone/>
          <wp:docPr id="10" name="Imagen 10" descr="\\RECEPCION\Users\Public\Sca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\\RECEPCION\Users\Public\Scan.jp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2076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428"/>
    <w:rsid w:val="00047DF7"/>
    <w:rsid w:val="000548D6"/>
    <w:rsid w:val="000A21FC"/>
    <w:rsid w:val="00706311"/>
    <w:rsid w:val="00781428"/>
    <w:rsid w:val="00984241"/>
    <w:rsid w:val="009C3E7F"/>
    <w:rsid w:val="009D6E74"/>
    <w:rsid w:val="00A57EEE"/>
    <w:rsid w:val="00AA1EF0"/>
    <w:rsid w:val="00D17AFE"/>
    <w:rsid w:val="00E17D7D"/>
    <w:rsid w:val="00F671C4"/>
    <w:rsid w:val="00F97C73"/>
    <w:rsid w:val="00FE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F7EBA"/>
  <w15:chartTrackingRefBased/>
  <w15:docId w15:val="{3AB1453C-1726-467E-8163-61BDF97DD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A21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21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21FC"/>
  </w:style>
  <w:style w:type="paragraph" w:styleId="Piedepgina">
    <w:name w:val="footer"/>
    <w:basedOn w:val="Normal"/>
    <w:link w:val="PiedepginaCar"/>
    <w:uiPriority w:val="99"/>
    <w:unhideWhenUsed/>
    <w:rsid w:val="000A21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21FC"/>
  </w:style>
  <w:style w:type="character" w:customStyle="1" w:styleId="Ttulo1Car">
    <w:name w:val="Título 1 Car"/>
    <w:basedOn w:val="Fuentedeprrafopredeter"/>
    <w:link w:val="Ttulo1"/>
    <w:uiPriority w:val="9"/>
    <w:rsid w:val="000A21F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2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721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de Presupuesto Secretaría de Planeación, Finanzas y Administración</dc:creator>
  <cp:keywords/>
  <dc:description/>
  <cp:lastModifiedBy>PRESUPUESTO</cp:lastModifiedBy>
  <cp:revision>10</cp:revision>
  <cp:lastPrinted>2023-10-31T01:46:00Z</cp:lastPrinted>
  <dcterms:created xsi:type="dcterms:W3CDTF">2023-10-23T20:54:00Z</dcterms:created>
  <dcterms:modified xsi:type="dcterms:W3CDTF">2023-10-31T01:46:00Z</dcterms:modified>
</cp:coreProperties>
</file>