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9EB3C" w14:textId="6995A76D" w:rsidR="006B38A3" w:rsidRDefault="006B38A3" w:rsidP="006B38A3">
      <w:pPr>
        <w:rPr>
          <w:rFonts w:cs="Arial"/>
          <w:lang w:val="es-ES"/>
        </w:rPr>
      </w:pPr>
      <w:r w:rsidRPr="00BC0F27">
        <w:rPr>
          <w:rFonts w:cs="Arial"/>
          <w:b/>
          <w:lang w:val="es-ES"/>
        </w:rPr>
        <w:t>Anexo 1</w:t>
      </w:r>
      <w:r>
        <w:rPr>
          <w:rFonts w:cs="Arial"/>
          <w:b/>
          <w:lang w:val="es-ES"/>
        </w:rPr>
        <w:t>3</w:t>
      </w:r>
      <w:r w:rsidRPr="00BC0F27">
        <w:rPr>
          <w:rFonts w:cs="Arial"/>
          <w:lang w:val="es-ES"/>
        </w:rPr>
        <w:t xml:space="preserve"> Objetivos y Metas de Desarrollo Sostenible de la Agenda 2030</w:t>
      </w:r>
    </w:p>
    <w:p w14:paraId="2D44F76F" w14:textId="49D53A4F" w:rsidR="00FA0583" w:rsidRDefault="00FA0583" w:rsidP="006B38A3">
      <w:pPr>
        <w:rPr>
          <w:rFonts w:cs="Arial"/>
          <w:lang w:val="es-ES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566"/>
        <w:gridCol w:w="6304"/>
        <w:gridCol w:w="1392"/>
      </w:tblGrid>
      <w:tr w:rsidR="005F2BC0" w:rsidRPr="00AF4125" w14:paraId="07BADE81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816E6" w14:textId="1F648A22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Obj</w:t>
            </w:r>
            <w:proofErr w:type="spellEnd"/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4FEB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Meta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DDD75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Concepto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5D1B6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5F2BC0" w:rsidRPr="00AF4125" w14:paraId="0EE6D5D5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6B4DC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52606" w14:textId="602C5EAB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0A6AB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Poner fin a la pobreza en todas sus formas en todo el mundo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6DCF1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47,203,002 </w:t>
            </w:r>
          </w:p>
        </w:tc>
      </w:tr>
      <w:tr w:rsidR="005F2BC0" w:rsidRPr="00AF4125" w14:paraId="79C49A84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5FC68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10C2E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17DA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 aquí a 2030, erradicar para todas las personas y en todo el mundo la pobreza extrema (actualmente se considera que sufren pobreza extrema las personas que viven con menos de 1,25 dólares de los estados unidos al día)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8E98C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45,847,002 </w:t>
            </w:r>
          </w:p>
        </w:tc>
      </w:tr>
      <w:tr w:rsidR="005F2BC0" w:rsidRPr="00AF4125" w14:paraId="752DB462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8A122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A4D78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AF6AA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Implementar a nivel nacional sistemas y medidas apropiados de protección social para todos, incluidos niveles mínimos, y, de aquí a 2030, lograr una amplia cobertura de las personas pobres y vulnerables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5E48D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1,356,000 </w:t>
            </w:r>
          </w:p>
        </w:tc>
      </w:tr>
      <w:tr w:rsidR="005F2BC0" w:rsidRPr="00AF4125" w14:paraId="105E666C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E1885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FAF83" w14:textId="2138AAC1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FE8B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Poner fin al hambre, lograr la seguridad alimentaria y la mejora de la nutrición y promover la agricultura sostenible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DFF0D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215,832,801 </w:t>
            </w:r>
          </w:p>
        </w:tc>
      </w:tr>
      <w:tr w:rsidR="005F2BC0" w:rsidRPr="00AF4125" w14:paraId="41DB1ABB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C08C4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8FE46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FB0AE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 aquí a 2030, poner fin al hambre y asegurar el acceso de todas las personas, en particular los pobres y las personas en situaciones de vulnerabilidad, incluidos los niños menores de 1 año, a una alimentación sana, nutritiva y suficiente durante todo el año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9B03F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16,554,812 </w:t>
            </w:r>
          </w:p>
        </w:tc>
      </w:tr>
      <w:tr w:rsidR="005F2BC0" w:rsidRPr="00AF4125" w14:paraId="364C5227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D5A78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45B99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EAA8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 aquí a 2030, poner fin a todas las formas de malnutrición, incluso logrando, a más tardar en 2025, las metas convenidas internacionalmente sobre el retraso del crecimiento y la emaciación de los niños menores de 5 años, y abordar las necesidades de nutrición de las adolescentes, las mujeres embarazadas y lactantes y las personas de edad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8DBFD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104,055,559 </w:t>
            </w:r>
          </w:p>
        </w:tc>
      </w:tr>
      <w:tr w:rsidR="005F2BC0" w:rsidRPr="00AF4125" w14:paraId="6A177980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86275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5F67F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57BB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 aquí a 2030, duplicar la productividad agrícola y los ingresos de los productores de alimentos en pequeña escala, en particular las mujeres, los pueblos indígenas, los agricultores familiares, los ganaderos y los pescadores, entre otras cosas mediante un acceso seguro y equitativo a las tierras, a otros recursos e insumos de producción y a los conocimientos, los servicios financieros, los mercados y las oportunidades para añadir valor y obtener empleos no agrícolas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8627F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74,415,347 </w:t>
            </w:r>
          </w:p>
        </w:tc>
      </w:tr>
      <w:tr w:rsidR="005F2BC0" w:rsidRPr="00AF4125" w14:paraId="3CE2B38A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D1BC3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ECFC6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5A0CB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 aquí a 2030, asegurar la sostenibilidad de los sistemas de producción de alimentos y aplicar prácticas agrícolas resilientes que aumenten la productividad y la producción, contribuyan al mantenimiento de los ecosistemas, fortalezcan la capacidad de adaptación al cambio climático, los fenómenos meteorológicos extremos, las sequías, las inundaciones y otros desastres, y mejoren progresivamente la calidad de la tierra y el suelo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6589F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20,807,083 </w:t>
            </w:r>
          </w:p>
        </w:tc>
      </w:tr>
      <w:tr w:rsidR="005F2BC0" w:rsidRPr="00AF4125" w14:paraId="6FC4F92C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E7E90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A3474" w14:textId="15FB5F6B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B0D53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Garantizar una vida sana y promover el bienestar de todos a todas las edades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AF20F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2,401,039,579 </w:t>
            </w:r>
          </w:p>
        </w:tc>
      </w:tr>
      <w:tr w:rsidR="005F2BC0" w:rsidRPr="00AF4125" w14:paraId="4F1BCA3C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7F103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5ECCF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B09E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 aquí a 2030, poner fin a las muertes evitables de recién nacidos y de niños menores de 5 años, logrando que todos los países intenten reducir la mortalidad neonatal al menos a 12 por cada 1.000 nacidos vivos y la mortalidad de los niños menores de 5 años al menos a 25 por cada 1.000 nacidos vivos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67B10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4,819,230 </w:t>
            </w:r>
          </w:p>
        </w:tc>
      </w:tr>
      <w:tr w:rsidR="005F2BC0" w:rsidRPr="00AF4125" w14:paraId="361FEF1F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A4D30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03223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1A64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 aquí a 2030, reducir en un tercio la mortalidad prematura por enfermedades no transmisibles mediante su prevención y tratamiento, y promover la salud mental y el bienestar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15894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201,168,079 </w:t>
            </w:r>
          </w:p>
        </w:tc>
      </w:tr>
      <w:tr w:rsidR="005F2BC0" w:rsidRPr="00AF4125" w14:paraId="5A9F4453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54B70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BACA0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6505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Fortalecer la prevención y el tratamiento del abuso de sustancias adictivas, incluido el uso indebido de estupefacientes y el consumo nocivo de alcohol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25B24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26,315,172 </w:t>
            </w:r>
          </w:p>
        </w:tc>
      </w:tr>
      <w:tr w:rsidR="005F2BC0" w:rsidRPr="00AF4125" w14:paraId="2DA8378A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D1299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F4762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3F3D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Lograr la cobertura sanitaria universal, incluida la protección contra los riesgos financieros, el acceso a servicios de salud esenciales de calidad y el acceso a medicamentos y vacunas inocuos, eficaces, asequibles y de calidad para todos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0C953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2,004,407,309 </w:t>
            </w:r>
          </w:p>
        </w:tc>
      </w:tr>
      <w:tr w:rsidR="005F2BC0" w:rsidRPr="00AF4125" w14:paraId="65CBE770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7806D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03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6A088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92719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Reforzar la capacidad de todos los países, en particular los países en desarrollo, en materia de alerta temprana, reducción de riesgos y gestión de los riesgos para la salud nacional y mundial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DAB93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164,329,789 </w:t>
            </w:r>
          </w:p>
        </w:tc>
      </w:tr>
      <w:tr w:rsidR="005F2BC0" w:rsidRPr="00AF4125" w14:paraId="3751345F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AA700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599BF" w14:textId="6788534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F9B3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Garantizar una educación inclusiva y equitativa de calidad y promover oportunidades de aprendizaje permanente para todos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2FC2E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9,216,873,446 </w:t>
            </w:r>
          </w:p>
        </w:tc>
      </w:tr>
      <w:tr w:rsidR="005F2BC0" w:rsidRPr="00AF4125" w14:paraId="08F6293D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2FB2D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ABEF2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1C56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 aquí a 2030, asegurar que todas las niñas y todos los niños terminen la enseñanza primaria y secundaria, que ha de ser gratuita, equitativa y de calidad y producir resultados de aprendizaje pertinentes y efectivos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7E197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594,187,036 </w:t>
            </w:r>
          </w:p>
        </w:tc>
      </w:tr>
      <w:tr w:rsidR="005F2BC0" w:rsidRPr="00AF4125" w14:paraId="7217CBD9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8B24B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CDCBD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EAF2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 aquí a 2030, asegurar que todas las niñas y todos los niños tengan acceso a servicios de atención y desarrollo en la primera infancia y educación preescolar de calidad, a fin de que estén preparados para la enseñanza primaria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E06CE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5,257,827,705 </w:t>
            </w:r>
          </w:p>
        </w:tc>
      </w:tr>
      <w:tr w:rsidR="005F2BC0" w:rsidRPr="00AF4125" w14:paraId="7A487D1C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43AD3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165ED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0148E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 aquí a 2030, asegurar el acceso igualitario de todos los hombres y las mujeres a una formación técnica, profesional y superior de calidad, incluida la enseñanza universitaria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17529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3,104,282,158 </w:t>
            </w:r>
          </w:p>
        </w:tc>
      </w:tr>
      <w:tr w:rsidR="005F2BC0" w:rsidRPr="00AF4125" w14:paraId="7B617087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4857F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22963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A830D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 aquí a 2030, aumentar considerablemente el número de jóvenes y adultos que tienen las competencias necesarias, en particular técnicas y profesionales, para acceder al empleo, el trabajo decente y el emprendimiento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23329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23,193,489 </w:t>
            </w:r>
          </w:p>
        </w:tc>
      </w:tr>
      <w:tr w:rsidR="005F2BC0" w:rsidRPr="00AF4125" w14:paraId="4711C437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6EA92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1C2DF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DCB11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 aquí a 2030, asegurar que todos los jóvenes y una proporción considerable de los adultos, tanto hombres como mujeres, estén alfabetizados y tengan nociones elementales de aritmética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40DC9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503,001 </w:t>
            </w:r>
          </w:p>
        </w:tc>
      </w:tr>
      <w:tr w:rsidR="005F2BC0" w:rsidRPr="00AF4125" w14:paraId="30C135C1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156EA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FF5D2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5694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 aquí a 2030, asegurar que todos los alumnos adquieran los conocimientos teóricos y prácticos necesarios para promover el desarrollo sostenible, entre otras cosas mediante la educación para el desarrollo sostenible y los estilos de vida sostenibles, los derechos humanos, la igualdad de género, la promoción de una cultura de paz y no violencia, la ciudadanía mundial y la valoración de la diversidad cultural y la contribución de la cultura al desarrollo sostenible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424B6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632,010 </w:t>
            </w:r>
          </w:p>
        </w:tc>
      </w:tr>
      <w:tr w:rsidR="005F2BC0" w:rsidRPr="00AF4125" w14:paraId="1FC3AA78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80C92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7269D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2C53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Construir y adecuar instalaciones educativas que tengan en cuenta las necesidades de los niños y las personas con discapacidad y las diferencias de género, y que ofrezcan entornos de aprendizaje seguros, no violentos, inclusivos y eficaces para todos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E5D72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236,248,047 </w:t>
            </w:r>
          </w:p>
        </w:tc>
      </w:tr>
      <w:tr w:rsidR="005F2BC0" w:rsidRPr="00AF4125" w14:paraId="348B2E65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F7F15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B1907" w14:textId="73EFA89A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78F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Lograr la igualdad de género y empoderar a todas las mujeres y las niñas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516DE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252,445,487 </w:t>
            </w:r>
          </w:p>
        </w:tc>
      </w:tr>
      <w:tr w:rsidR="005F2BC0" w:rsidRPr="00AF4125" w14:paraId="5C827750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FBA2C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60FE2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C5280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Poner fin a todas las formas de discriminación contra todas las mujeres y las niñas en todo el mundo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5ED04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41,364,441 </w:t>
            </w:r>
          </w:p>
        </w:tc>
      </w:tr>
      <w:tr w:rsidR="005F2BC0" w:rsidRPr="00AF4125" w14:paraId="175FBCA3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80F22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94160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DD84B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Eliminar todas las formas de violencia contra todas las mujeres y las niñas en los ámbitos público y privado, incluidas la trata y la explotación sexual y otros tipos de explotación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F759D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11,889,519 </w:t>
            </w:r>
          </w:p>
        </w:tc>
      </w:tr>
      <w:tr w:rsidR="005F2BC0" w:rsidRPr="00AF4125" w14:paraId="42B8AD07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48052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BB217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032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Asegurar la participación plena y efectiva de las mujeres y la igualdad de oportunidades de liderazgo a todos los niveles decisorios en la vida política, económica y pública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AB82F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10,779,263 </w:t>
            </w:r>
          </w:p>
        </w:tc>
      </w:tr>
      <w:tr w:rsidR="005F2BC0" w:rsidRPr="00AF4125" w14:paraId="297B4979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2CA19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FF1C7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512F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Asegurar el acceso universal a la salud sexual y reproductiva y los derechos reproductivos según lo acordado de conformidad con el programa de acción de la conferencia internacional sobre la población y el desarrollo, la plataforma de acción de </w:t>
            </w:r>
            <w:proofErr w:type="spellStart"/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beijing</w:t>
            </w:r>
            <w:proofErr w:type="spellEnd"/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 y los documentos finales de sus conferencias de examen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65582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188,412,264 </w:t>
            </w:r>
          </w:p>
        </w:tc>
      </w:tr>
      <w:tr w:rsidR="005F2BC0" w:rsidRPr="00AF4125" w14:paraId="79F3B22D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E7A80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E6EA6" w14:textId="4C2405AB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8A60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Garantizar la disponibilidad y la gestión sostenible del agua y el saneamiento para todos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48E4B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19,618,348 </w:t>
            </w:r>
          </w:p>
        </w:tc>
      </w:tr>
      <w:tr w:rsidR="005F2BC0" w:rsidRPr="00AF4125" w14:paraId="33C5C06B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76DDF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ED1DC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DA90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 aquí a 2030, lograr el acceso universal y equitativo al agua potable a un precio asequible para todos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E8089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18,772,348 </w:t>
            </w:r>
          </w:p>
        </w:tc>
      </w:tr>
      <w:tr w:rsidR="005F2BC0" w:rsidRPr="00AF4125" w14:paraId="484E9AE0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388A3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D9ECC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B9D1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 aquí a 2030, aumentar considerablemente el uso eficiente de los recursos hídricos en todos los sectores y asegurar la sostenibilidad de la extracción y el abastecimiento de agua dulce para hacer frente a la escasez de agua y reducir considerablemente el número de personas que sufren falta de agua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29298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846,000 </w:t>
            </w:r>
          </w:p>
        </w:tc>
      </w:tr>
      <w:tr w:rsidR="005F2BC0" w:rsidRPr="00AF4125" w14:paraId="10B8E21A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84C0F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08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A9645" w14:textId="1CFA565A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39F19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Promover el crecimiento económico sostenido, inclusivo y sostenible, el empleo pleno y productivo y el trabajo decente para todos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B473F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1,788,439,108 </w:t>
            </w:r>
          </w:p>
        </w:tc>
      </w:tr>
      <w:tr w:rsidR="005F2BC0" w:rsidRPr="00AF4125" w14:paraId="67DB97AA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6CB5A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3EF3F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1C88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Promover políticas orientadas al desarrollo que apoyen las actividades productivas, la creación de puestos de trabajo decentes, el emprendimiento, la creatividad y la innovación, y fomentar la formalización y el crecimiento de las microempresas y las pequeñas y medianas empresas, incluso mediante el acceso a servicios financieros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93C4F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66,407,820 </w:t>
            </w:r>
          </w:p>
        </w:tc>
      </w:tr>
      <w:tr w:rsidR="005F2BC0" w:rsidRPr="00AF4125" w14:paraId="12DC2ED5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633FD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56BF0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AE047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 aquí a 2030, lograr el empleo pleno y productivo y el trabajo decente para todas las mujeres y los hombres, incluidos los jóvenes y las personas con discapacidad, así como la igualdad de remuneración por trabajo de igual valor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AFB01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47,675,123 </w:t>
            </w:r>
          </w:p>
        </w:tc>
      </w:tr>
      <w:tr w:rsidR="005F2BC0" w:rsidRPr="00AF4125" w14:paraId="6536899D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D5036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AEF40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369B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 aquí a 2020, reducir considerablemente la proporción de jóvenes que no están empleados y no cursan estudios ni reciben capacitación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08F4E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4,493,118 </w:t>
            </w:r>
          </w:p>
        </w:tc>
      </w:tr>
      <w:tr w:rsidR="005F2BC0" w:rsidRPr="00AF4125" w14:paraId="7EC0FD96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A2F03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A8445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12069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Proteger los derechos laborales y promover un entorno de trabajo seguro y sin riesgos para todos los trabajadores, incluidos los trabajadores migrantes, en particular las mujeres migrantes y las personas con empleos precarios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531B6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1,617,201,881 </w:t>
            </w:r>
          </w:p>
        </w:tc>
      </w:tr>
      <w:tr w:rsidR="005F2BC0" w:rsidRPr="00AF4125" w14:paraId="703504CA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D67F7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A4DF6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DD167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 aquí a 2030, elaborar y poner en práctica políticas encaminadas a promover un turismo sostenible que cree puestos de trabajo y promueva la cultura y los productos locales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719CA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52,661,166 </w:t>
            </w:r>
          </w:p>
        </w:tc>
      </w:tr>
      <w:tr w:rsidR="005F2BC0" w:rsidRPr="00AF4125" w14:paraId="47260A33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5B23E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3CDEA" w14:textId="4ACF7D62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583C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Construir infraestructuras resilientes, promover la industrialización inclusiva y sostenible y fomentar la innovación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8C18D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458,256,107 </w:t>
            </w:r>
          </w:p>
        </w:tc>
      </w:tr>
      <w:tr w:rsidR="005F2BC0" w:rsidRPr="00AF4125" w14:paraId="4E45A220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2276A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EBBA9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3E67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Desarrollar infraestructuras fiables, sostenibles, resilientes y de calidad, incluidas infraestructuras regionales y transfronterizas, para apoyar el desarrollo económico y el bienestar humano, haciendo especial hincapié en el acceso asequible y equitativo para todos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0C07F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450,975,889 </w:t>
            </w:r>
          </w:p>
        </w:tc>
      </w:tr>
      <w:tr w:rsidR="005F2BC0" w:rsidRPr="00AF4125" w14:paraId="197F0744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9853B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91FF2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55E4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Aumentar significativamente el acceso a la tecnología de la información y las comunicaciones y esforzarse por proporcionar acceso universal y asequible a internet en los países menos adelantados de aquí a 2020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AD08A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7,280,218 </w:t>
            </w:r>
          </w:p>
        </w:tc>
      </w:tr>
      <w:tr w:rsidR="005F2BC0" w:rsidRPr="00AF4125" w14:paraId="40C9BA63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679F8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1F6C2" w14:textId="1509E568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45E3F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Reducir la desigualdad en los países y entre ellos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074B3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555,518,713 </w:t>
            </w:r>
          </w:p>
        </w:tc>
      </w:tr>
      <w:tr w:rsidR="005F2BC0" w:rsidRPr="00AF4125" w14:paraId="0AA2F2AD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04D1F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B59FB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C31A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 aquí a 2030, lograr progresivamente y mantener el crecimiento de los ingresos del 40% más pobre de la población a una tasa superior a la media nacional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4C33E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444,464,432 </w:t>
            </w:r>
          </w:p>
        </w:tc>
      </w:tr>
      <w:tr w:rsidR="005F2BC0" w:rsidRPr="00AF4125" w14:paraId="0EB6A509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47F76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A9693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74E5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 aquí a 2030, potenciar y promover la inclusión social, económica y política de todas las personas, independientemente de su edad, sexo, discapacidad, raza, etnia, origen, religión o situación económica u otra condición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459D2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111,040,761 </w:t>
            </w:r>
          </w:p>
        </w:tc>
      </w:tr>
      <w:tr w:rsidR="005F2BC0" w:rsidRPr="00AF4125" w14:paraId="2D6F992D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5F249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C8DD9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8191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Garantizar la igualdad de oportunidades y reducir la desigualdad de resultados, incluso eliminando las leyes, políticas y prácticas discriminatorias y promoviendo legislaciones, políticas y medidas adecuadas a ese respecto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9794E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13,520 </w:t>
            </w:r>
          </w:p>
        </w:tc>
      </w:tr>
      <w:tr w:rsidR="005F2BC0" w:rsidRPr="00AF4125" w14:paraId="5C6E1CF0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4264B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DE803" w14:textId="37B2813A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69A0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Lograr que las ciudades y los asentamientos humanos sean inclusivos, seguros, resilientes y sostenibles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2CAE2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149,793,287 </w:t>
            </w:r>
          </w:p>
        </w:tc>
      </w:tr>
      <w:tr w:rsidR="005F2BC0" w:rsidRPr="00AF4125" w14:paraId="6D1F6960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8FF0E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D63B8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8D6B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 aquí a 2030, asegurar el acceso de todas las personas a viviendas y servicios básicos adecuados, seguros y asequibles y mejorar los barrios marginales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91A36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50,152,755 </w:t>
            </w:r>
          </w:p>
        </w:tc>
      </w:tr>
      <w:tr w:rsidR="005F2BC0" w:rsidRPr="00AF4125" w14:paraId="19D5EA36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A66F5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CB22D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34C5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 aquí a 2030, proporcionar acceso a sistemas de transporte seguros, asequibles, accesibles y sostenibles para todos y mejorar la seguridad vial, en particular mediante la ampliación del transporte público, prestando especial atención a las necesidades de las personas en situación de vulnerabilidad, las mujeres, los niños, las personas con discapacidad y las personas de edad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17442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82,180,643 </w:t>
            </w:r>
          </w:p>
        </w:tc>
      </w:tr>
      <w:tr w:rsidR="005F2BC0" w:rsidRPr="00AF4125" w14:paraId="1A9F9C63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6D230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A5A98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6D49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 aquí a 2030, aumentar la urbanización inclusiva y sostenible y la capacidad para la planificación y la gestión participativas, integradas y sostenibles de los asentamientos humanos en todos los países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74ADB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17,242,512 </w:t>
            </w:r>
          </w:p>
        </w:tc>
      </w:tr>
      <w:tr w:rsidR="005F2BC0" w:rsidRPr="00AF4125" w14:paraId="2E67739D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F39DC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11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B9A18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35738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Apoyar los vínculos económicos, sociales y ambientales positivos entre las zonas urbanas, periurbanas y rurales fortaleciendo la planificación del desarrollo nacional y regional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5EAA5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217,377 </w:t>
            </w:r>
          </w:p>
        </w:tc>
      </w:tr>
      <w:tr w:rsidR="005F2BC0" w:rsidRPr="00AF4125" w14:paraId="050951D4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B264D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930C2" w14:textId="56145B9F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08C0C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Adoptar medidas urgentes para combatir el cambio climático y sus efectos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96EB8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18,604,366 </w:t>
            </w:r>
          </w:p>
        </w:tc>
      </w:tr>
      <w:tr w:rsidR="005F2BC0" w:rsidRPr="00AF4125" w14:paraId="4B960711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4E258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C29E0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6365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Incorporar medidas relativas al cambio climático en las políticas, estrategias y planes nacionales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4FE8B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18,604,366 </w:t>
            </w:r>
          </w:p>
        </w:tc>
      </w:tr>
      <w:tr w:rsidR="005F2BC0" w:rsidRPr="00AF4125" w14:paraId="12EFA73C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9F895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24B11" w14:textId="660BBC86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683F9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Proteger, restablecer y promover el uso sostenible de los ecosistemas terrestres, gestionar sosteniblemente los bosques, luchar contra la desertificación, detener e invertir la degradación de las tierras y detener la pérdida de biodiversidad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1B528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10,643,121 </w:t>
            </w:r>
          </w:p>
        </w:tc>
      </w:tr>
      <w:tr w:rsidR="005F2BC0" w:rsidRPr="00AF4125" w14:paraId="09470FA6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F6B43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2A13D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67F8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 aquí a 2020, promover la puesta en práctica de la gestión sostenible de todos los tipos de bosques, detener la deforestación, recuperar los bosques degradados y aumentar considerablemente la forestación y la reforestación a nivel mundial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16186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10,643,121 </w:t>
            </w:r>
          </w:p>
        </w:tc>
      </w:tr>
      <w:tr w:rsidR="005F2BC0" w:rsidRPr="00AF4125" w14:paraId="5D01B203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00F1A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009F8" w14:textId="6B4C51BF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71C4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Promover sociedades pacíficas e inclusivas para el desarrollo sostenible, facilitar el acceso a la justicia para todos y construir a todos los niveles instituciones eficaces e inclusivas que rindan cuentas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86403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6,768,117,330 </w:t>
            </w:r>
          </w:p>
        </w:tc>
      </w:tr>
      <w:tr w:rsidR="005F2BC0" w:rsidRPr="00AF4125" w14:paraId="74E45002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6FEA6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3ECCF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BE7B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Reducir significativamente todas las formas de violencia y las correspondientes tasas de mortalidad en todo el mundo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84323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1,272,536,336 </w:t>
            </w:r>
          </w:p>
        </w:tc>
      </w:tr>
      <w:tr w:rsidR="005F2BC0" w:rsidRPr="00AF4125" w14:paraId="09E613FF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E42B4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1EC66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EC61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Poner fin al maltrato, la explotación, la trata y todas las formas de violencia y tortura contra los niños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73195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13,526,265 </w:t>
            </w:r>
          </w:p>
        </w:tc>
      </w:tr>
      <w:tr w:rsidR="005F2BC0" w:rsidRPr="00AF4125" w14:paraId="6D8EB76C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9E292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5D913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862A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Promover el estado de derecho en los planos nacional e internacional y garantizar la igualdad de acceso a la justicia para todos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8F868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344,379,853 </w:t>
            </w:r>
          </w:p>
        </w:tc>
      </w:tr>
      <w:tr w:rsidR="005F2BC0" w:rsidRPr="00AF4125" w14:paraId="7BC22D15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F9E00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D31E7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044D5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Reducir considerablemente la corrupción y el soborno en todas sus formas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D7806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5,171,500 </w:t>
            </w:r>
          </w:p>
        </w:tc>
      </w:tr>
      <w:tr w:rsidR="005F2BC0" w:rsidRPr="00AF4125" w14:paraId="37B9AC86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87397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75686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F3761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Crear a todos los niveles instituciones eficaces y transparentes que rindan cuentas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C893C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4,665,854,559 </w:t>
            </w:r>
          </w:p>
        </w:tc>
      </w:tr>
      <w:tr w:rsidR="005F2BC0" w:rsidRPr="00AF4125" w14:paraId="1856CB51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C4F8B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4708B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77A9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 aquí a 2030, proporcionar acceso a una identidad jurídica para todos, en particular mediante el registro de nacimientos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16F46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150,000 </w:t>
            </w:r>
          </w:p>
        </w:tc>
      </w:tr>
      <w:tr w:rsidR="005F2BC0" w:rsidRPr="00AF4125" w14:paraId="02B184A1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291B4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C97D5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A05E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Garantizar el acceso público a la información y proteger las libertades fundamentales, de conformidad con las leyes nacionales y los acuerdos internacionales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A15C2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37,783,564 </w:t>
            </w:r>
          </w:p>
        </w:tc>
      </w:tr>
      <w:tr w:rsidR="005F2BC0" w:rsidRPr="00AF4125" w14:paraId="4DABF047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9BD19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85329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05AA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Fortalecer las instituciones nacionales pertinentes, incluso mediante la cooperación internacional, para crear a todos los niveles, particularmente en los países en desarrollo, la capacidad de prevenir la violencia y combatir el terrorismo y la delincuencia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52652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428,087,801 </w:t>
            </w:r>
          </w:p>
        </w:tc>
      </w:tr>
      <w:tr w:rsidR="005F2BC0" w:rsidRPr="00AF4125" w14:paraId="103FEE7C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DC17D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4AF40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41819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Promover y aplicar leyes y políticas no discriminatorias en favor del desarrollo sostenible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D35A5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627,452 </w:t>
            </w:r>
          </w:p>
        </w:tc>
      </w:tr>
      <w:tr w:rsidR="005F2BC0" w:rsidRPr="00AF4125" w14:paraId="31AA7712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CC1F7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A2668" w14:textId="69E8E9E5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0190E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Fortalecer los medios de implementación y revitalizar la alianza mundial para el desarrollo sostenible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E0D8C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925,786,195 </w:t>
            </w:r>
          </w:p>
        </w:tc>
      </w:tr>
      <w:tr w:rsidR="005F2BC0" w:rsidRPr="00AF4125" w14:paraId="609E13DD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6C4C1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70A6F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3AEF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Ayudar a los países en desarrollo a lograr la sostenibilidad de la deuda a largo plazo con políticas coordinadas orientadas a fomentar la financiación, el alivio y la reestructuración de la deuda, según proceda, y hacer frente a la deuda externa de los países pobres muy endeudados a fin de reducir el endeudamiento excesivo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9D145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925,786,195 </w:t>
            </w:r>
          </w:p>
        </w:tc>
      </w:tr>
      <w:tr w:rsidR="005F2BC0" w:rsidRPr="00AF4125" w14:paraId="43DCFF53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CF049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AE2AF" w14:textId="2761EA68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15F7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Varios objetivos, varias metas agenda 2030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255A9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175,959,389 </w:t>
            </w:r>
          </w:p>
        </w:tc>
      </w:tr>
      <w:tr w:rsidR="005F2BC0" w:rsidRPr="00AF4125" w14:paraId="28C0302C" w14:textId="77777777" w:rsidTr="00524469">
        <w:trPr>
          <w:trHeight w:val="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BDF35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EB5BD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3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0A6C" w14:textId="77777777" w:rsidR="005F2BC0" w:rsidRPr="00AF4125" w:rsidRDefault="005F2BC0" w:rsidP="007406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Varios objetivos, varias metas agenda 2030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FA740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175,959,389 </w:t>
            </w:r>
          </w:p>
        </w:tc>
      </w:tr>
      <w:tr w:rsidR="005F2BC0" w:rsidRPr="00AF4125" w14:paraId="66B8B677" w14:textId="77777777" w:rsidTr="00740613">
        <w:trPr>
          <w:trHeight w:val="20"/>
        </w:trPr>
        <w:tc>
          <w:tcPr>
            <w:tcW w:w="42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4CD5E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770A2" w14:textId="77777777" w:rsidR="005F2BC0" w:rsidRPr="00AF4125" w:rsidRDefault="005F2BC0" w:rsidP="0074061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F4125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23,004,130,279 </w:t>
            </w:r>
          </w:p>
        </w:tc>
      </w:tr>
    </w:tbl>
    <w:p w14:paraId="142AD280" w14:textId="77777777" w:rsidR="00FA0583" w:rsidRPr="00BC0F27" w:rsidRDefault="00FA0583" w:rsidP="006B38A3">
      <w:pPr>
        <w:rPr>
          <w:rFonts w:cs="Arial"/>
          <w:lang w:val="es-ES"/>
        </w:rPr>
      </w:pPr>
    </w:p>
    <w:p w14:paraId="4062F4AA" w14:textId="440903B5" w:rsidR="00BC0F27" w:rsidRDefault="00BC0F27" w:rsidP="00BC0F27">
      <w:pPr>
        <w:rPr>
          <w:rFonts w:cs="Arial"/>
        </w:rPr>
      </w:pPr>
    </w:p>
    <w:p w14:paraId="28E01A2F" w14:textId="38595856" w:rsidR="004C2274" w:rsidRDefault="004C2274" w:rsidP="00BC0F27">
      <w:pPr>
        <w:rPr>
          <w:rFonts w:cs="Arial"/>
        </w:rPr>
      </w:pPr>
    </w:p>
    <w:p w14:paraId="22F46886" w14:textId="77777777" w:rsidR="004C2274" w:rsidRDefault="004C2274" w:rsidP="004C2274">
      <w:pPr>
        <w:rPr>
          <w:b/>
          <w:bCs/>
        </w:rPr>
      </w:pPr>
    </w:p>
    <w:p w14:paraId="155AB207" w14:textId="320BE2C8" w:rsidR="004C2274" w:rsidRDefault="004C2274" w:rsidP="004C2274">
      <w:pPr>
        <w:rPr>
          <w:b/>
          <w:bCs/>
        </w:rPr>
      </w:pPr>
      <w:r w:rsidRPr="00DA733F">
        <w:rPr>
          <w:b/>
          <w:bCs/>
        </w:rPr>
        <w:t>Anexo 14. Erogaciones para la Igualdad entre Mujeres y Hombres</w:t>
      </w:r>
    </w:p>
    <w:p w14:paraId="0D07D5DF" w14:textId="77777777" w:rsidR="004C2274" w:rsidRPr="00DA733F" w:rsidRDefault="004C2274" w:rsidP="004C2274">
      <w:pPr>
        <w:rPr>
          <w:b/>
          <w:bCs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567"/>
        <w:gridCol w:w="6800"/>
        <w:gridCol w:w="1280"/>
      </w:tblGrid>
      <w:tr w:rsidR="00837102" w:rsidRPr="006E50E0" w14:paraId="1C0AF53B" w14:textId="77777777" w:rsidTr="00DD23FA">
        <w:trPr>
          <w:trHeight w:val="170"/>
        </w:trPr>
        <w:tc>
          <w:tcPr>
            <w:tcW w:w="425" w:type="dxa"/>
            <w:shd w:val="clear" w:color="000000" w:fill="D9D9D9"/>
            <w:noWrap/>
            <w:vAlign w:val="center"/>
            <w:hideMark/>
          </w:tcPr>
          <w:p w14:paraId="76A8DE4A" w14:textId="77777777" w:rsidR="00837102" w:rsidRPr="006E50E0" w:rsidRDefault="00837102" w:rsidP="006E50E0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37102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Obj</w:t>
            </w:r>
            <w:proofErr w:type="spellEnd"/>
          </w:p>
        </w:tc>
        <w:tc>
          <w:tcPr>
            <w:tcW w:w="567" w:type="dxa"/>
            <w:shd w:val="clear" w:color="000000" w:fill="D9D9D9"/>
            <w:noWrap/>
            <w:vAlign w:val="center"/>
            <w:hideMark/>
          </w:tcPr>
          <w:p w14:paraId="4764B67E" w14:textId="77777777" w:rsidR="00837102" w:rsidRPr="006E50E0" w:rsidRDefault="00837102" w:rsidP="006E50E0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837102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Meta</w:t>
            </w:r>
          </w:p>
        </w:tc>
        <w:tc>
          <w:tcPr>
            <w:tcW w:w="6800" w:type="dxa"/>
            <w:shd w:val="clear" w:color="000000" w:fill="D9D9D9"/>
            <w:noWrap/>
            <w:vAlign w:val="center"/>
            <w:hideMark/>
          </w:tcPr>
          <w:p w14:paraId="7DB9D21E" w14:textId="77777777" w:rsidR="00837102" w:rsidRPr="006E50E0" w:rsidRDefault="00837102" w:rsidP="006E50E0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1280" w:type="dxa"/>
            <w:shd w:val="clear" w:color="000000" w:fill="D9D9D9"/>
            <w:noWrap/>
            <w:vAlign w:val="center"/>
            <w:hideMark/>
          </w:tcPr>
          <w:p w14:paraId="5CBEBAA3" w14:textId="31936DF5" w:rsidR="00837102" w:rsidRPr="006E50E0" w:rsidRDefault="00837102" w:rsidP="006E50E0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Asignación Presupuestal</w:t>
            </w:r>
          </w:p>
        </w:tc>
      </w:tr>
      <w:tr w:rsidR="00837102" w:rsidRPr="006E50E0" w14:paraId="6F4A24E4" w14:textId="77777777" w:rsidTr="00DD23FA">
        <w:trPr>
          <w:trHeight w:val="17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75D5C2" w14:textId="6522D334" w:rsidR="00837102" w:rsidRPr="006E50E0" w:rsidRDefault="00837102" w:rsidP="006E50E0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963530" w14:textId="726A670D" w:rsidR="00837102" w:rsidRPr="006E50E0" w:rsidRDefault="00837102" w:rsidP="006E50E0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00" w:type="dxa"/>
            <w:shd w:val="clear" w:color="auto" w:fill="auto"/>
            <w:noWrap/>
            <w:vAlign w:val="center"/>
            <w:hideMark/>
          </w:tcPr>
          <w:p w14:paraId="178357BE" w14:textId="51A49083" w:rsidR="00837102" w:rsidRPr="006E50E0" w:rsidRDefault="00837102" w:rsidP="006E50E0">
            <w:pPr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Secretaría General de Gobierno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C9DDAE" w14:textId="0AFC3B44" w:rsidR="00837102" w:rsidRPr="006E50E0" w:rsidRDefault="00837102" w:rsidP="006E50E0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15,035,868 </w:t>
            </w:r>
          </w:p>
        </w:tc>
      </w:tr>
      <w:tr w:rsidR="00837102" w:rsidRPr="006E50E0" w14:paraId="33CED384" w14:textId="77777777" w:rsidTr="00DD23FA">
        <w:trPr>
          <w:trHeight w:val="17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B6DD31" w14:textId="77777777" w:rsidR="00837102" w:rsidRPr="006E50E0" w:rsidRDefault="00837102" w:rsidP="006E50E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50934B" w14:textId="040D5F11" w:rsidR="00837102" w:rsidRPr="006E50E0" w:rsidRDefault="00837102" w:rsidP="006E50E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6800" w:type="dxa"/>
            <w:shd w:val="clear" w:color="auto" w:fill="auto"/>
            <w:noWrap/>
            <w:vAlign w:val="center"/>
            <w:hideMark/>
          </w:tcPr>
          <w:p w14:paraId="582F6CB3" w14:textId="301C8845" w:rsidR="00837102" w:rsidRPr="006E50E0" w:rsidRDefault="00837102" w:rsidP="006E50E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>Lograr la igualdad de género y empoderar a todas las mujeres y las niñas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6A01AB" w14:textId="097A45EC" w:rsidR="00837102" w:rsidRPr="006E50E0" w:rsidRDefault="00837102" w:rsidP="006E50E0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 xml:space="preserve">15,035,868 </w:t>
            </w:r>
          </w:p>
        </w:tc>
      </w:tr>
      <w:tr w:rsidR="00837102" w:rsidRPr="006E50E0" w14:paraId="61C15F2A" w14:textId="77777777" w:rsidTr="00DD23FA">
        <w:trPr>
          <w:trHeight w:val="17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D1EB0E" w14:textId="77777777" w:rsidR="00837102" w:rsidRPr="006E50E0" w:rsidRDefault="00837102" w:rsidP="006E50E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333515" w14:textId="77777777" w:rsidR="00837102" w:rsidRPr="006E50E0" w:rsidRDefault="00837102" w:rsidP="006E50E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00" w:type="dxa"/>
            <w:shd w:val="clear" w:color="auto" w:fill="auto"/>
            <w:noWrap/>
            <w:vAlign w:val="center"/>
            <w:hideMark/>
          </w:tcPr>
          <w:p w14:paraId="5D88148F" w14:textId="63B03E6A" w:rsidR="00837102" w:rsidRPr="006E50E0" w:rsidRDefault="00837102" w:rsidP="006E50E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>Poner fin a todas las formas de discriminación contra todas las mujeres y las niñas en todo el mundo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89990D" w14:textId="32D91446" w:rsidR="00837102" w:rsidRPr="006E50E0" w:rsidRDefault="00837102" w:rsidP="006E50E0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 xml:space="preserve">9,600,000 </w:t>
            </w:r>
          </w:p>
        </w:tc>
      </w:tr>
      <w:tr w:rsidR="00837102" w:rsidRPr="006E50E0" w14:paraId="64328A5D" w14:textId="77777777" w:rsidTr="00DD23FA">
        <w:trPr>
          <w:trHeight w:val="17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543A70" w14:textId="77777777" w:rsidR="00837102" w:rsidRPr="006E50E0" w:rsidRDefault="00837102" w:rsidP="006E50E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529CED" w14:textId="77777777" w:rsidR="00837102" w:rsidRPr="006E50E0" w:rsidRDefault="00837102" w:rsidP="006E50E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00" w:type="dxa"/>
            <w:shd w:val="clear" w:color="auto" w:fill="auto"/>
            <w:noWrap/>
            <w:vAlign w:val="center"/>
            <w:hideMark/>
          </w:tcPr>
          <w:p w14:paraId="635AF973" w14:textId="7B5758BF" w:rsidR="00837102" w:rsidRPr="006E50E0" w:rsidRDefault="00837102" w:rsidP="006E50E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>Eliminar todas las formas de violencia contra todas las mujeres y las niñas en los ámbitos público y privado, incluidas la trata y la explotación sexual y otros tipos de explotación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20AA50" w14:textId="4CEB9B58" w:rsidR="00837102" w:rsidRPr="006E50E0" w:rsidRDefault="00837102" w:rsidP="006E50E0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 xml:space="preserve">5,435,868 </w:t>
            </w:r>
          </w:p>
        </w:tc>
      </w:tr>
      <w:tr w:rsidR="00837102" w:rsidRPr="006E50E0" w14:paraId="0DBA055A" w14:textId="77777777" w:rsidTr="00DD23FA">
        <w:trPr>
          <w:trHeight w:val="17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6DE674" w14:textId="283A4F90" w:rsidR="00837102" w:rsidRPr="006E50E0" w:rsidRDefault="00837102" w:rsidP="006E50E0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2EE8C7" w14:textId="1004B53E" w:rsidR="00837102" w:rsidRPr="006E50E0" w:rsidRDefault="00837102" w:rsidP="006E50E0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00" w:type="dxa"/>
            <w:shd w:val="clear" w:color="auto" w:fill="auto"/>
            <w:noWrap/>
            <w:vAlign w:val="center"/>
            <w:hideMark/>
          </w:tcPr>
          <w:p w14:paraId="7BA4F5B4" w14:textId="02FCC783" w:rsidR="00837102" w:rsidRPr="006E50E0" w:rsidRDefault="00837102" w:rsidP="006E50E0">
            <w:pPr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Secretaría de Bienestar, Inclusión Social y Mujeres.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72EB50" w14:textId="05B3579D" w:rsidR="00837102" w:rsidRPr="006E50E0" w:rsidRDefault="00837102" w:rsidP="006E50E0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46,791,685 </w:t>
            </w:r>
          </w:p>
        </w:tc>
      </w:tr>
      <w:tr w:rsidR="00837102" w:rsidRPr="006E50E0" w14:paraId="4A2CE980" w14:textId="77777777" w:rsidTr="00DD23FA">
        <w:trPr>
          <w:trHeight w:val="17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F17819" w14:textId="77777777" w:rsidR="00837102" w:rsidRPr="006E50E0" w:rsidRDefault="00837102" w:rsidP="006E50E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993605" w14:textId="600B061A" w:rsidR="00837102" w:rsidRPr="006E50E0" w:rsidRDefault="00837102" w:rsidP="006E50E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6800" w:type="dxa"/>
            <w:shd w:val="clear" w:color="auto" w:fill="auto"/>
            <w:noWrap/>
            <w:vAlign w:val="center"/>
            <w:hideMark/>
          </w:tcPr>
          <w:p w14:paraId="10BA169E" w14:textId="22F80723" w:rsidR="00837102" w:rsidRPr="006E50E0" w:rsidRDefault="00837102" w:rsidP="006E50E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>Lograr la igualdad de género y empoderar a todas las mujeres y las niñas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0252BD" w14:textId="4C34D0F1" w:rsidR="00837102" w:rsidRPr="006E50E0" w:rsidRDefault="00837102" w:rsidP="006E50E0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 xml:space="preserve">46,791,685 </w:t>
            </w:r>
          </w:p>
        </w:tc>
      </w:tr>
      <w:tr w:rsidR="00837102" w:rsidRPr="006E50E0" w14:paraId="743BBE7E" w14:textId="77777777" w:rsidTr="00DD23FA">
        <w:trPr>
          <w:trHeight w:val="17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E46368" w14:textId="77777777" w:rsidR="00837102" w:rsidRPr="006E50E0" w:rsidRDefault="00837102" w:rsidP="006E50E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C67BF9" w14:textId="77777777" w:rsidR="00837102" w:rsidRPr="006E50E0" w:rsidRDefault="00837102" w:rsidP="006E50E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00" w:type="dxa"/>
            <w:shd w:val="clear" w:color="auto" w:fill="auto"/>
            <w:noWrap/>
            <w:vAlign w:val="center"/>
            <w:hideMark/>
          </w:tcPr>
          <w:p w14:paraId="168EEE94" w14:textId="20369BD7" w:rsidR="00837102" w:rsidRPr="006E50E0" w:rsidRDefault="00837102" w:rsidP="006E50E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>Poner fin a todas las formas de discriminación contra todas las mujeres y las niñas en todo el mundo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63658E" w14:textId="21407C27" w:rsidR="00837102" w:rsidRPr="006E50E0" w:rsidRDefault="00837102" w:rsidP="006E50E0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 xml:space="preserve">29,234,441 </w:t>
            </w:r>
          </w:p>
        </w:tc>
      </w:tr>
      <w:tr w:rsidR="00837102" w:rsidRPr="006E50E0" w14:paraId="6BB75BBF" w14:textId="77777777" w:rsidTr="00DD23FA">
        <w:trPr>
          <w:trHeight w:val="17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50368A" w14:textId="77777777" w:rsidR="00837102" w:rsidRPr="006E50E0" w:rsidRDefault="00837102" w:rsidP="006E50E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4929CA" w14:textId="77777777" w:rsidR="00837102" w:rsidRPr="006E50E0" w:rsidRDefault="00837102" w:rsidP="006E50E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00" w:type="dxa"/>
            <w:shd w:val="clear" w:color="auto" w:fill="auto"/>
            <w:noWrap/>
            <w:vAlign w:val="center"/>
            <w:hideMark/>
          </w:tcPr>
          <w:p w14:paraId="6FD52C88" w14:textId="6A053D93" w:rsidR="00837102" w:rsidRPr="006E50E0" w:rsidRDefault="00837102" w:rsidP="006E50E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>Eliminar todas las formas de violencia contra todas las mujeres y las niñas en los ámbitos público y privado, incluidas la trata y la explotación sexual y otros tipos de explotación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1A4AE0" w14:textId="41E7AC66" w:rsidR="00837102" w:rsidRPr="006E50E0" w:rsidRDefault="00837102" w:rsidP="006E50E0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 xml:space="preserve">6,453,651 </w:t>
            </w:r>
          </w:p>
        </w:tc>
      </w:tr>
      <w:tr w:rsidR="00837102" w:rsidRPr="006E50E0" w14:paraId="48559AAD" w14:textId="77777777" w:rsidTr="00DD23FA">
        <w:trPr>
          <w:trHeight w:val="17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2706D8" w14:textId="77777777" w:rsidR="00837102" w:rsidRPr="006E50E0" w:rsidRDefault="00837102" w:rsidP="006E50E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3E7D16" w14:textId="77777777" w:rsidR="00837102" w:rsidRPr="006E50E0" w:rsidRDefault="00837102" w:rsidP="006E50E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0" w:type="dxa"/>
            <w:shd w:val="clear" w:color="auto" w:fill="auto"/>
            <w:noWrap/>
            <w:vAlign w:val="center"/>
            <w:hideMark/>
          </w:tcPr>
          <w:p w14:paraId="41518F22" w14:textId="661832A0" w:rsidR="00837102" w:rsidRPr="006E50E0" w:rsidRDefault="00837102" w:rsidP="006E50E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>Asegurar la participación plena y efectiva de las mujeres y la igualdad de oportunidades de liderazgo a todos los niveles decisorios en la vida política, económica y pública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ECD288" w14:textId="6FCDA2CA" w:rsidR="00837102" w:rsidRPr="006E50E0" w:rsidRDefault="00837102" w:rsidP="006E50E0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 xml:space="preserve">10,779,263 </w:t>
            </w:r>
          </w:p>
        </w:tc>
      </w:tr>
      <w:tr w:rsidR="00837102" w:rsidRPr="006E50E0" w14:paraId="6FC5EA38" w14:textId="77777777" w:rsidTr="00DD23FA">
        <w:trPr>
          <w:trHeight w:val="17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07DAF1" w14:textId="77777777" w:rsidR="00837102" w:rsidRPr="006E50E0" w:rsidRDefault="00837102" w:rsidP="006E50E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6711B6" w14:textId="77777777" w:rsidR="00837102" w:rsidRPr="006E50E0" w:rsidRDefault="00837102" w:rsidP="006E50E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00" w:type="dxa"/>
            <w:shd w:val="clear" w:color="auto" w:fill="auto"/>
            <w:noWrap/>
            <w:vAlign w:val="center"/>
            <w:hideMark/>
          </w:tcPr>
          <w:p w14:paraId="311F5BDE" w14:textId="250DFB34" w:rsidR="00837102" w:rsidRPr="006E50E0" w:rsidRDefault="00837102" w:rsidP="006E50E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>Asegurar el acceso universal a la salud sexual y reproductiva y los derechos reproductivos según lo acordado de conformidad con el programa de acción de la conferencia internacional sobre la población y el desarrollo, la plataforma de acción de Beijing y los documentos finales de sus conferencias de examen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142B18" w14:textId="3EEB0224" w:rsidR="00837102" w:rsidRPr="006E50E0" w:rsidRDefault="00837102" w:rsidP="006E50E0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 xml:space="preserve">324,330 </w:t>
            </w:r>
          </w:p>
        </w:tc>
      </w:tr>
      <w:tr w:rsidR="00837102" w:rsidRPr="006E50E0" w14:paraId="34CCB57E" w14:textId="77777777" w:rsidTr="00DD23FA">
        <w:trPr>
          <w:trHeight w:val="17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98C0A2" w14:textId="73D90CF6" w:rsidR="00837102" w:rsidRPr="006E50E0" w:rsidRDefault="00837102" w:rsidP="006E50E0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22B0D0" w14:textId="21F5F587" w:rsidR="00837102" w:rsidRPr="006E50E0" w:rsidRDefault="00837102" w:rsidP="006E50E0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00" w:type="dxa"/>
            <w:shd w:val="clear" w:color="auto" w:fill="auto"/>
            <w:noWrap/>
            <w:vAlign w:val="center"/>
            <w:hideMark/>
          </w:tcPr>
          <w:p w14:paraId="49E5EA9D" w14:textId="1EB0E5CC" w:rsidR="00837102" w:rsidRPr="006E50E0" w:rsidRDefault="00837102" w:rsidP="006E50E0">
            <w:pPr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Secretaría de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S</w:t>
            </w:r>
            <w:r w:rsidRPr="006E50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alud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6654B7" w14:textId="58BDE223" w:rsidR="00837102" w:rsidRPr="006E50E0" w:rsidRDefault="00837102" w:rsidP="006E50E0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188,087,934 </w:t>
            </w:r>
          </w:p>
        </w:tc>
      </w:tr>
      <w:tr w:rsidR="00837102" w:rsidRPr="006E50E0" w14:paraId="0446BF51" w14:textId="77777777" w:rsidTr="00DD23FA">
        <w:trPr>
          <w:trHeight w:val="17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B4F3A7" w14:textId="77777777" w:rsidR="00837102" w:rsidRPr="006E50E0" w:rsidRDefault="00837102" w:rsidP="006E50E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F426D5" w14:textId="68D34029" w:rsidR="00837102" w:rsidRPr="006E50E0" w:rsidRDefault="00837102" w:rsidP="006E50E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6800" w:type="dxa"/>
            <w:shd w:val="clear" w:color="auto" w:fill="auto"/>
            <w:noWrap/>
            <w:vAlign w:val="center"/>
            <w:hideMark/>
          </w:tcPr>
          <w:p w14:paraId="11829911" w14:textId="036C95B9" w:rsidR="00837102" w:rsidRPr="006E50E0" w:rsidRDefault="00837102" w:rsidP="006E50E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>Lograr la igualdad de género y empoderar a todas las mujeres y las niñas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36D2ED" w14:textId="0799485D" w:rsidR="00837102" w:rsidRPr="006E50E0" w:rsidRDefault="00837102" w:rsidP="006E50E0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 xml:space="preserve">188,087,934 </w:t>
            </w:r>
          </w:p>
        </w:tc>
      </w:tr>
      <w:tr w:rsidR="00837102" w:rsidRPr="006E50E0" w14:paraId="00269EE1" w14:textId="77777777" w:rsidTr="00DD23FA">
        <w:trPr>
          <w:trHeight w:val="17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2BA633" w14:textId="77777777" w:rsidR="00837102" w:rsidRPr="006E50E0" w:rsidRDefault="00837102" w:rsidP="006E50E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3C28D" w14:textId="77777777" w:rsidR="00837102" w:rsidRPr="006E50E0" w:rsidRDefault="00837102" w:rsidP="006E50E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00" w:type="dxa"/>
            <w:shd w:val="clear" w:color="auto" w:fill="auto"/>
            <w:noWrap/>
            <w:vAlign w:val="center"/>
            <w:hideMark/>
          </w:tcPr>
          <w:p w14:paraId="159B74C4" w14:textId="77B8846D" w:rsidR="00837102" w:rsidRPr="006E50E0" w:rsidRDefault="00837102" w:rsidP="006E50E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>Asegurar el acceso universal a la salud sexual y reproductiva y los derechos reproductivos según lo acordado de conformidad con el programa de acción de la conferencia internacional sobre la población y el desarrollo, la plataforma de acción de Beijing y los documentos finales de sus conferencias de examen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DB3901" w14:textId="1E79BDA0" w:rsidR="00837102" w:rsidRPr="006E50E0" w:rsidRDefault="00837102" w:rsidP="006E50E0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 xml:space="preserve">188,087,934 </w:t>
            </w:r>
          </w:p>
        </w:tc>
      </w:tr>
      <w:tr w:rsidR="00837102" w:rsidRPr="00837102" w14:paraId="69ED7339" w14:textId="77777777" w:rsidTr="00DD23FA">
        <w:trPr>
          <w:trHeight w:val="170"/>
        </w:trPr>
        <w:tc>
          <w:tcPr>
            <w:tcW w:w="425" w:type="dxa"/>
            <w:shd w:val="clear" w:color="auto" w:fill="auto"/>
            <w:noWrap/>
            <w:vAlign w:val="center"/>
          </w:tcPr>
          <w:p w14:paraId="5FD4F349" w14:textId="4B52D0C1" w:rsidR="00837102" w:rsidRPr="00837102" w:rsidRDefault="00837102" w:rsidP="006E50E0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861795" w14:textId="0B515C69" w:rsidR="00837102" w:rsidRPr="00837102" w:rsidRDefault="00837102" w:rsidP="006E50E0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00" w:type="dxa"/>
            <w:shd w:val="clear" w:color="auto" w:fill="auto"/>
            <w:noWrap/>
            <w:vAlign w:val="center"/>
            <w:hideMark/>
          </w:tcPr>
          <w:p w14:paraId="3E435D5C" w14:textId="2D8D3ED9" w:rsidR="00837102" w:rsidRPr="00837102" w:rsidRDefault="00837102" w:rsidP="006E50E0">
            <w:pPr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83710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Transferencias, Asignaciones, Subsidios y Otras Ayudas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616F09" w14:textId="3F6C728D" w:rsidR="00837102" w:rsidRPr="00837102" w:rsidRDefault="00837102" w:rsidP="006E50E0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83710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2,530,000 </w:t>
            </w:r>
          </w:p>
        </w:tc>
      </w:tr>
      <w:tr w:rsidR="00837102" w:rsidRPr="006E50E0" w14:paraId="551ABA0E" w14:textId="77777777" w:rsidTr="00DD23FA">
        <w:trPr>
          <w:trHeight w:val="17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E94869" w14:textId="77777777" w:rsidR="00837102" w:rsidRPr="006E50E0" w:rsidRDefault="00837102" w:rsidP="006E50E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8BC70E" w14:textId="431F6730" w:rsidR="00837102" w:rsidRPr="006E50E0" w:rsidRDefault="00837102" w:rsidP="006E50E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6800" w:type="dxa"/>
            <w:shd w:val="clear" w:color="auto" w:fill="auto"/>
            <w:noWrap/>
            <w:vAlign w:val="center"/>
            <w:hideMark/>
          </w:tcPr>
          <w:p w14:paraId="17600E93" w14:textId="04E278B7" w:rsidR="00837102" w:rsidRPr="006E50E0" w:rsidRDefault="00837102" w:rsidP="006E50E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>Lograr la igualdad de género y empoderar a todas las mujeres y las niñas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1BD081" w14:textId="3E735361" w:rsidR="00837102" w:rsidRPr="006E50E0" w:rsidRDefault="00837102" w:rsidP="006E50E0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 xml:space="preserve">2,530,000 </w:t>
            </w:r>
          </w:p>
        </w:tc>
      </w:tr>
      <w:tr w:rsidR="00837102" w:rsidRPr="006E50E0" w14:paraId="5C721857" w14:textId="77777777" w:rsidTr="00DD23FA">
        <w:trPr>
          <w:trHeight w:val="17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DD86FA" w14:textId="77777777" w:rsidR="00837102" w:rsidRPr="006E50E0" w:rsidRDefault="00837102" w:rsidP="006E50E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90289F" w14:textId="77777777" w:rsidR="00837102" w:rsidRPr="006E50E0" w:rsidRDefault="00837102" w:rsidP="006E50E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00" w:type="dxa"/>
            <w:shd w:val="clear" w:color="auto" w:fill="auto"/>
            <w:noWrap/>
            <w:vAlign w:val="center"/>
            <w:hideMark/>
          </w:tcPr>
          <w:p w14:paraId="537322B8" w14:textId="7CBD4437" w:rsidR="00837102" w:rsidRPr="006E50E0" w:rsidRDefault="00837102" w:rsidP="006E50E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>Poner fin a todas las formas de discriminación contra todas las mujeres y las niñas en todo el mundo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07C736" w14:textId="69528701" w:rsidR="00837102" w:rsidRPr="006E50E0" w:rsidRDefault="00837102" w:rsidP="006E50E0">
            <w:pPr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color w:val="000000"/>
                <w:sz w:val="18"/>
                <w:szCs w:val="18"/>
              </w:rPr>
              <w:t xml:space="preserve">2,530,000 </w:t>
            </w:r>
          </w:p>
        </w:tc>
      </w:tr>
      <w:tr w:rsidR="00837102" w:rsidRPr="006E50E0" w14:paraId="5EB39282" w14:textId="77777777" w:rsidTr="00DD23FA">
        <w:trPr>
          <w:trHeight w:val="17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E01D72" w14:textId="77777777" w:rsidR="00837102" w:rsidRPr="006E50E0" w:rsidRDefault="00837102" w:rsidP="006E50E0">
            <w:pPr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D64874" w14:textId="77777777" w:rsidR="00837102" w:rsidRPr="006E50E0" w:rsidRDefault="00837102" w:rsidP="006E50E0">
            <w:pPr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800" w:type="dxa"/>
            <w:shd w:val="clear" w:color="auto" w:fill="auto"/>
            <w:noWrap/>
            <w:vAlign w:val="center"/>
            <w:hideMark/>
          </w:tcPr>
          <w:p w14:paraId="14A639CC" w14:textId="7B8BD6D2" w:rsidR="00837102" w:rsidRPr="006E50E0" w:rsidRDefault="00837102" w:rsidP="006E50E0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040EAB" w14:textId="1E12183E" w:rsidR="00837102" w:rsidRPr="006E50E0" w:rsidRDefault="00837102" w:rsidP="006E50E0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6E50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252,445,487 </w:t>
            </w:r>
          </w:p>
        </w:tc>
      </w:tr>
    </w:tbl>
    <w:p w14:paraId="6FEE7303" w14:textId="77777777" w:rsidR="004C2274" w:rsidRDefault="004C2274" w:rsidP="004C2274"/>
    <w:p w14:paraId="569EBE39" w14:textId="77777777" w:rsidR="004C2274" w:rsidRPr="00BC0F27" w:rsidRDefault="004C2274" w:rsidP="00BC0F27">
      <w:pPr>
        <w:rPr>
          <w:rFonts w:cs="Arial"/>
        </w:rPr>
      </w:pPr>
    </w:p>
    <w:sectPr w:rsidR="004C2274" w:rsidRPr="00BC0F27" w:rsidSect="00671D4E">
      <w:headerReference w:type="default" r:id="rId6"/>
      <w:footerReference w:type="default" r:id="rId7"/>
      <w:pgSz w:w="12240" w:h="15840"/>
      <w:pgMar w:top="3119" w:right="1701" w:bottom="1417" w:left="1701" w:header="708" w:footer="708" w:gutter="0"/>
      <w:pgNumType w:start="7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8C27C" w14:textId="77777777" w:rsidR="00087A1C" w:rsidRDefault="00087A1C" w:rsidP="006B38A3">
      <w:r>
        <w:separator/>
      </w:r>
    </w:p>
  </w:endnote>
  <w:endnote w:type="continuationSeparator" w:id="0">
    <w:p w14:paraId="4C949660" w14:textId="77777777" w:rsidR="00087A1C" w:rsidRDefault="00087A1C" w:rsidP="006B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5427439"/>
      <w:docPartObj>
        <w:docPartGallery w:val="Page Numbers (Bottom of Page)"/>
        <w:docPartUnique/>
      </w:docPartObj>
    </w:sdtPr>
    <w:sdtEndPr/>
    <w:sdtContent>
      <w:bookmarkStart w:id="0" w:name="_Hlk149585775" w:displacedByCustomXml="prev"/>
      <w:p w14:paraId="20FDF95A" w14:textId="1CCF7F5A" w:rsidR="001E0641" w:rsidRPr="00A312E8" w:rsidRDefault="00A312E8" w:rsidP="00A312E8">
        <w:pPr>
          <w:pStyle w:val="Piedepgina"/>
          <w:jc w:val="center"/>
          <w:rPr>
            <w:rFonts w:ascii="Montserrat" w:hAnsi="Montserrat" w:cs="Arial"/>
            <w:i/>
            <w:iCs/>
            <w:sz w:val="16"/>
            <w:szCs w:val="16"/>
          </w:rPr>
        </w:pPr>
        <w:r>
          <w:t>“</w:t>
        </w:r>
        <w:r>
          <w:rPr>
            <w:rFonts w:ascii="Montserrat" w:hAnsi="Montserrat"/>
            <w:i/>
            <w:iCs/>
            <w:sz w:val="16"/>
            <w:szCs w:val="16"/>
          </w:rPr>
          <w:t>2024: Año del Bicentenario de la creación del Territorio Federal de Colima”</w:t>
        </w:r>
      </w:p>
      <w:bookmarkEnd w:id="0"/>
      <w:p w14:paraId="022A73C9" w14:textId="53C191A7" w:rsidR="00107478" w:rsidRDefault="0010747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A49" w:rsidRPr="00670A49">
          <w:rPr>
            <w:noProof/>
            <w:lang w:val="es-ES"/>
          </w:rPr>
          <w:t>611</w:t>
        </w:r>
        <w:r>
          <w:fldChar w:fldCharType="end"/>
        </w:r>
      </w:p>
    </w:sdtContent>
  </w:sdt>
  <w:p w14:paraId="568E2761" w14:textId="77777777" w:rsidR="00107478" w:rsidRDefault="001074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3D8D3" w14:textId="77777777" w:rsidR="00087A1C" w:rsidRDefault="00087A1C" w:rsidP="006B38A3">
      <w:r>
        <w:separator/>
      </w:r>
    </w:p>
  </w:footnote>
  <w:footnote w:type="continuationSeparator" w:id="0">
    <w:p w14:paraId="0F6CF509" w14:textId="77777777" w:rsidR="00087A1C" w:rsidRDefault="00087A1C" w:rsidP="006B3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1A90D" w14:textId="4EA710E4" w:rsidR="006B38A3" w:rsidRDefault="006B38A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3FE898" wp14:editId="2C40746C">
          <wp:simplePos x="0" y="0"/>
          <wp:positionH relativeFrom="column">
            <wp:posOffset>-450272</wp:posOffset>
          </wp:positionH>
          <wp:positionV relativeFrom="paragraph">
            <wp:posOffset>-464649</wp:posOffset>
          </wp:positionV>
          <wp:extent cx="2076450" cy="2076450"/>
          <wp:effectExtent l="0" t="0" r="0" b="0"/>
          <wp:wrapNone/>
          <wp:docPr id="16" name="Imagen 16" descr="\\RECEPCION\Users\Public\Sca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\\RECEPCION\Users\Public\Scan.jp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2076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27"/>
    <w:rsid w:val="00087A1C"/>
    <w:rsid w:val="00097302"/>
    <w:rsid w:val="000B7BAB"/>
    <w:rsid w:val="000F66B8"/>
    <w:rsid w:val="00107478"/>
    <w:rsid w:val="001E0641"/>
    <w:rsid w:val="00325BE6"/>
    <w:rsid w:val="00387F1A"/>
    <w:rsid w:val="00496D8E"/>
    <w:rsid w:val="004B1AEF"/>
    <w:rsid w:val="004C2274"/>
    <w:rsid w:val="00524469"/>
    <w:rsid w:val="005F2BC0"/>
    <w:rsid w:val="006125A2"/>
    <w:rsid w:val="00651716"/>
    <w:rsid w:val="00670A49"/>
    <w:rsid w:val="00671D4E"/>
    <w:rsid w:val="00690B1B"/>
    <w:rsid w:val="006B38A3"/>
    <w:rsid w:val="006C47A7"/>
    <w:rsid w:val="006E0B58"/>
    <w:rsid w:val="006E50E0"/>
    <w:rsid w:val="007041D8"/>
    <w:rsid w:val="00710532"/>
    <w:rsid w:val="00783966"/>
    <w:rsid w:val="007B1EAA"/>
    <w:rsid w:val="007B2090"/>
    <w:rsid w:val="00830CE6"/>
    <w:rsid w:val="00837102"/>
    <w:rsid w:val="00850ECA"/>
    <w:rsid w:val="008A50C9"/>
    <w:rsid w:val="008C77BA"/>
    <w:rsid w:val="008E425D"/>
    <w:rsid w:val="00932661"/>
    <w:rsid w:val="0096297B"/>
    <w:rsid w:val="009733A6"/>
    <w:rsid w:val="009B3C9A"/>
    <w:rsid w:val="009F4CF8"/>
    <w:rsid w:val="00A312E8"/>
    <w:rsid w:val="00A514D3"/>
    <w:rsid w:val="00AD1F7B"/>
    <w:rsid w:val="00AD7E27"/>
    <w:rsid w:val="00AE71AF"/>
    <w:rsid w:val="00AF53CD"/>
    <w:rsid w:val="00B01614"/>
    <w:rsid w:val="00B81438"/>
    <w:rsid w:val="00BC0F27"/>
    <w:rsid w:val="00C3520B"/>
    <w:rsid w:val="00C52955"/>
    <w:rsid w:val="00D119E4"/>
    <w:rsid w:val="00D4078F"/>
    <w:rsid w:val="00D426EC"/>
    <w:rsid w:val="00D6670E"/>
    <w:rsid w:val="00D72EE6"/>
    <w:rsid w:val="00D975F1"/>
    <w:rsid w:val="00DD23FA"/>
    <w:rsid w:val="00E020EE"/>
    <w:rsid w:val="00E338A9"/>
    <w:rsid w:val="00E5374F"/>
    <w:rsid w:val="00E657CF"/>
    <w:rsid w:val="00ED0D73"/>
    <w:rsid w:val="00ED5EB9"/>
    <w:rsid w:val="00EE071C"/>
    <w:rsid w:val="00F2484D"/>
    <w:rsid w:val="00F91B31"/>
    <w:rsid w:val="00FA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754E5"/>
  <w15:chartTrackingRefBased/>
  <w15:docId w15:val="{9D782C1D-27AB-4E76-970E-C2487803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F27"/>
    <w:pPr>
      <w:spacing w:after="0" w:line="240" w:lineRule="auto"/>
      <w:jc w:val="both"/>
    </w:pPr>
    <w:rPr>
      <w:rFonts w:ascii="Arial" w:eastAsiaTheme="minorEastAsia" w:hAnsi="Arial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0F2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B38A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38A3"/>
    <w:rPr>
      <w:rFonts w:ascii="Arial" w:eastAsiaTheme="minorEastAsia" w:hAnsi="Arial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6B38A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8A3"/>
    <w:rPr>
      <w:rFonts w:ascii="Arial" w:eastAsiaTheme="minorEastAsia" w:hAnsi="Arial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3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3CD"/>
    <w:rPr>
      <w:rFonts w:ascii="Segoe UI" w:eastAsiaTheme="minorEastAsia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2479</Words>
  <Characters>13639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Presupuesto2</dc:creator>
  <cp:keywords/>
  <dc:description/>
  <cp:lastModifiedBy>Dirección de Presupuesto Secretaría de Planeación, Finanzas y Administración</cp:lastModifiedBy>
  <cp:revision>30</cp:revision>
  <cp:lastPrinted>2024-10-31T01:45:00Z</cp:lastPrinted>
  <dcterms:created xsi:type="dcterms:W3CDTF">2023-10-26T19:18:00Z</dcterms:created>
  <dcterms:modified xsi:type="dcterms:W3CDTF">2024-10-31T01:45:00Z</dcterms:modified>
</cp:coreProperties>
</file>